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59E54" w14:textId="64E823DB" w:rsidR="002B7D0E" w:rsidRPr="00BB5F21" w:rsidRDefault="00E37050" w:rsidP="005F3613">
      <w:pPr>
        <w:rPr>
          <w:rFonts w:ascii="Abadi Extra Light" w:hAnsi="Abadi Extra Light"/>
        </w:rPr>
      </w:pPr>
      <w:r w:rsidRPr="00BB5F21">
        <w:rPr>
          <w:rFonts w:ascii="Abadi Extra Light" w:hAnsi="Abadi Extra Light"/>
          <w:noProof/>
        </w:rPr>
        <w:drawing>
          <wp:inline distT="0" distB="0" distL="0" distR="0" wp14:anchorId="422CA337" wp14:editId="44A6CFB6">
            <wp:extent cx="1104900" cy="678827"/>
            <wp:effectExtent l="0" t="0" r="0" b="6985"/>
            <wp:docPr id="18974543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77" cy="67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elha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551"/>
        <w:gridCol w:w="2126"/>
      </w:tblGrid>
      <w:tr w:rsidR="00703B35" w:rsidRPr="00BB5F21" w14:paraId="4FC1EBCD" w14:textId="22083719" w:rsidTr="00FE5FC9">
        <w:trPr>
          <w:trHeight w:val="283"/>
        </w:trPr>
        <w:tc>
          <w:tcPr>
            <w:tcW w:w="1838" w:type="dxa"/>
            <w:shd w:val="clear" w:color="auto" w:fill="BDD6EE" w:themeFill="accent5" w:themeFillTint="66"/>
            <w:vAlign w:val="center"/>
            <w:hideMark/>
          </w:tcPr>
          <w:p w14:paraId="67708061" w14:textId="77777777" w:rsidR="00703B35" w:rsidRPr="00EA6906" w:rsidRDefault="00703B35" w:rsidP="00AF1A74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EA6906">
              <w:rPr>
                <w:rFonts w:ascii="Abadi Extra Light" w:hAnsi="Abadi Extra Light"/>
                <w:b/>
                <w:bCs/>
                <w:sz w:val="18"/>
                <w:szCs w:val="18"/>
              </w:rPr>
              <w:t>Ocorrência:</w:t>
            </w:r>
          </w:p>
        </w:tc>
        <w:tc>
          <w:tcPr>
            <w:tcW w:w="1985" w:type="dxa"/>
            <w:shd w:val="clear" w:color="auto" w:fill="BDD6EE" w:themeFill="accent5" w:themeFillTint="66"/>
            <w:vAlign w:val="center"/>
          </w:tcPr>
          <w:p w14:paraId="61FA05EB" w14:textId="3EE3B7C3" w:rsidR="00703B35" w:rsidRPr="00BB5F21" w:rsidRDefault="00703B35" w:rsidP="00703B35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BDD6EE" w:themeFill="accent5" w:themeFillTint="66"/>
            <w:vAlign w:val="center"/>
          </w:tcPr>
          <w:p w14:paraId="06258761" w14:textId="2E9CD1AE" w:rsidR="00703B35" w:rsidRPr="00BB5F21" w:rsidRDefault="00703B35" w:rsidP="00703B35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Data da ocorrência: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30366C49" w14:textId="410D8E5A" w:rsidR="00703B35" w:rsidRPr="00BB5F21" w:rsidRDefault="00703B35" w:rsidP="00703B35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FE5FC9" w:rsidRPr="00BB5F21" w14:paraId="64121E10" w14:textId="77777777" w:rsidTr="00FE5FC9">
        <w:trPr>
          <w:trHeight w:val="283"/>
        </w:trPr>
        <w:tc>
          <w:tcPr>
            <w:tcW w:w="1838" w:type="dxa"/>
            <w:vAlign w:val="center"/>
          </w:tcPr>
          <w:p w14:paraId="7718DDEB" w14:textId="03C9C707" w:rsidR="00FE5FC9" w:rsidRPr="00BB5F21" w:rsidRDefault="00FE5FC9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Apoio:</w:t>
            </w:r>
          </w:p>
        </w:tc>
        <w:tc>
          <w:tcPr>
            <w:tcW w:w="6662" w:type="dxa"/>
            <w:gridSpan w:val="3"/>
            <w:vAlign w:val="center"/>
          </w:tcPr>
          <w:p w14:paraId="10067DBB" w14:textId="260B2ED7" w:rsidR="00FE5FC9" w:rsidRPr="0044329A" w:rsidRDefault="0044329A" w:rsidP="00FE5FC9">
            <w:pPr>
              <w:jc w:val="center"/>
              <w:rPr>
                <w:rFonts w:ascii="Abadi Extra Light" w:hAnsi="Abadi Extra Light"/>
                <w:sz w:val="20"/>
                <w:szCs w:val="20"/>
              </w:rPr>
            </w:pPr>
            <w:r w:rsidRPr="0044329A">
              <w:rPr>
                <w:rFonts w:ascii="Abadi Extra Light" w:hAnsi="Abadi Extra Light"/>
                <w:sz w:val="20"/>
                <w:szCs w:val="20"/>
              </w:rPr>
              <w:t>Candidatura ao subsídio excecional para apoio aos agricultores</w:t>
            </w:r>
            <w:r>
              <w:rPr>
                <w:rFonts w:ascii="Abadi Extra Light" w:hAnsi="Abadi Extra Light"/>
                <w:sz w:val="20"/>
                <w:szCs w:val="20"/>
              </w:rPr>
              <w:t xml:space="preserve"> ao abrigo do estabelecido </w:t>
            </w:r>
            <w:r w:rsidR="002F35EE" w:rsidRPr="002F35EE">
              <w:rPr>
                <w:rFonts w:ascii="Abadi Extra Light" w:hAnsi="Abadi Extra Light"/>
                <w:sz w:val="20"/>
                <w:szCs w:val="20"/>
              </w:rPr>
              <w:t xml:space="preserve">no Decreto-Lei n.º 59-A/2024, de 27 de setembro </w:t>
            </w:r>
            <w:proofErr w:type="gramStart"/>
            <w:r w:rsidR="002F35EE" w:rsidRPr="002F35EE">
              <w:rPr>
                <w:rFonts w:ascii="Abadi Extra Light" w:hAnsi="Abadi Extra Light"/>
                <w:sz w:val="20"/>
                <w:szCs w:val="20"/>
              </w:rPr>
              <w:t xml:space="preserve">e </w:t>
            </w:r>
            <w:r w:rsidR="002F35EE">
              <w:rPr>
                <w:rFonts w:ascii="Abadi Extra Light" w:hAnsi="Abadi Extra Light"/>
                <w:sz w:val="20"/>
                <w:szCs w:val="20"/>
              </w:rPr>
              <w:t>D</w:t>
            </w:r>
            <w:r w:rsidR="002F35EE" w:rsidRPr="002F35EE">
              <w:rPr>
                <w:rFonts w:ascii="Abadi Extra Light" w:hAnsi="Abadi Extra Light"/>
                <w:sz w:val="20"/>
                <w:szCs w:val="20"/>
              </w:rPr>
              <w:t>espacho</w:t>
            </w:r>
            <w:proofErr w:type="gramEnd"/>
            <w:r w:rsidR="002F35EE" w:rsidRPr="002F35EE">
              <w:rPr>
                <w:rFonts w:ascii="Abadi Extra Light" w:hAnsi="Abadi Extra Light"/>
                <w:sz w:val="20"/>
                <w:szCs w:val="20"/>
              </w:rPr>
              <w:t xml:space="preserve"> n.º 11463-B/2024 de 27 de setembro</w:t>
            </w:r>
          </w:p>
        </w:tc>
      </w:tr>
    </w:tbl>
    <w:p w14:paraId="15FEF32A" w14:textId="77777777" w:rsidR="00AF1A74" w:rsidRPr="00BB5F21" w:rsidRDefault="00AF1A74">
      <w:pPr>
        <w:rPr>
          <w:rFonts w:ascii="Abadi Extra Light" w:hAnsi="Abadi Extra Light"/>
        </w:rPr>
      </w:pPr>
    </w:p>
    <w:tbl>
      <w:tblPr>
        <w:tblStyle w:val="TabelacomGrelha"/>
        <w:tblW w:w="8500" w:type="dxa"/>
        <w:tblLook w:val="04A0" w:firstRow="1" w:lastRow="0" w:firstColumn="1" w:lastColumn="0" w:noHBand="0" w:noVBand="1"/>
      </w:tblPr>
      <w:tblGrid>
        <w:gridCol w:w="1838"/>
        <w:gridCol w:w="709"/>
        <w:gridCol w:w="992"/>
        <w:gridCol w:w="1701"/>
        <w:gridCol w:w="3260"/>
      </w:tblGrid>
      <w:tr w:rsidR="00AF1A74" w:rsidRPr="00BB5F21" w14:paraId="11CF4703" w14:textId="77777777" w:rsidTr="00FE5FC9">
        <w:trPr>
          <w:trHeight w:val="300"/>
        </w:trPr>
        <w:tc>
          <w:tcPr>
            <w:tcW w:w="8500" w:type="dxa"/>
            <w:gridSpan w:val="5"/>
            <w:shd w:val="clear" w:color="auto" w:fill="9CC2E5" w:themeFill="accent5" w:themeFillTint="99"/>
            <w:noWrap/>
            <w:vAlign w:val="center"/>
            <w:hideMark/>
          </w:tcPr>
          <w:p w14:paraId="70C35CE2" w14:textId="77777777" w:rsidR="00AF1A74" w:rsidRPr="00BB5F21" w:rsidRDefault="00AF1A74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</w:rPr>
              <w:t>1 – IDENTIFICAÇÃO DO AGRICULTOR</w:t>
            </w:r>
          </w:p>
        </w:tc>
      </w:tr>
      <w:tr w:rsidR="00AF1A74" w:rsidRPr="00BB5F21" w14:paraId="64B94017" w14:textId="77777777" w:rsidTr="00182D83">
        <w:trPr>
          <w:trHeight w:val="289"/>
        </w:trPr>
        <w:tc>
          <w:tcPr>
            <w:tcW w:w="1838" w:type="dxa"/>
            <w:vAlign w:val="center"/>
            <w:hideMark/>
          </w:tcPr>
          <w:p w14:paraId="57E3E9C6" w14:textId="77777777" w:rsidR="00AF1A74" w:rsidRPr="00BB5F21" w:rsidRDefault="00AF1A74" w:rsidP="00AF1A74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6662" w:type="dxa"/>
            <w:gridSpan w:val="4"/>
            <w:vAlign w:val="center"/>
            <w:hideMark/>
          </w:tcPr>
          <w:p w14:paraId="5D8C26CC" w14:textId="665DF981" w:rsidR="00AF1A74" w:rsidRPr="00BB5F21" w:rsidRDefault="00FE5FC9">
            <w:pPr>
              <w:rPr>
                <w:rFonts w:ascii="Abadi Extra Light" w:hAnsi="Abadi Extra Light"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 </w:t>
            </w:r>
          </w:p>
        </w:tc>
      </w:tr>
      <w:tr w:rsidR="00AF1A74" w:rsidRPr="00BB5F21" w14:paraId="6A563D09" w14:textId="77777777" w:rsidTr="00FE5FC9">
        <w:trPr>
          <w:trHeight w:val="289"/>
        </w:trPr>
        <w:tc>
          <w:tcPr>
            <w:tcW w:w="1838" w:type="dxa"/>
            <w:vAlign w:val="center"/>
            <w:hideMark/>
          </w:tcPr>
          <w:p w14:paraId="31DCA658" w14:textId="77777777" w:rsidR="00AF1A74" w:rsidRPr="00BB5F21" w:rsidRDefault="00AF1A74" w:rsidP="00AF1A74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NIF: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78E65EB3" w14:textId="3E39C1D3" w:rsidR="00AF1A74" w:rsidRPr="00BB5F21" w:rsidRDefault="00AF1A74">
            <w:pPr>
              <w:rPr>
                <w:rFonts w:ascii="Abadi Extra Light" w:hAnsi="Abadi Extra Light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38CBE5F9" w14:textId="77777777" w:rsidR="00AF1A74" w:rsidRPr="00BB5F21" w:rsidRDefault="00AF1A74" w:rsidP="00AF1A74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NIFAP:</w:t>
            </w:r>
          </w:p>
        </w:tc>
        <w:tc>
          <w:tcPr>
            <w:tcW w:w="3260" w:type="dxa"/>
            <w:vAlign w:val="center"/>
            <w:hideMark/>
          </w:tcPr>
          <w:p w14:paraId="01425F7F" w14:textId="48CD8E13" w:rsidR="00AF1A74" w:rsidRPr="00BB5F21" w:rsidRDefault="00AF1A74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AF1A74" w:rsidRPr="00BB5F21" w14:paraId="7EA3549E" w14:textId="77777777" w:rsidTr="00182D83">
        <w:trPr>
          <w:trHeight w:val="289"/>
        </w:trPr>
        <w:tc>
          <w:tcPr>
            <w:tcW w:w="1838" w:type="dxa"/>
            <w:vAlign w:val="center"/>
            <w:hideMark/>
          </w:tcPr>
          <w:p w14:paraId="0970816D" w14:textId="77777777" w:rsidR="00AF1A74" w:rsidRPr="00BB5F21" w:rsidRDefault="00AF1A74" w:rsidP="00AF1A74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Morada:</w:t>
            </w:r>
          </w:p>
        </w:tc>
        <w:tc>
          <w:tcPr>
            <w:tcW w:w="6662" w:type="dxa"/>
            <w:gridSpan w:val="4"/>
            <w:vAlign w:val="center"/>
            <w:hideMark/>
          </w:tcPr>
          <w:p w14:paraId="3C21FAE7" w14:textId="10D04140" w:rsidR="00AF1A74" w:rsidRPr="00BB5F21" w:rsidRDefault="00AF1A74" w:rsidP="00AF1A74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AF1A74" w:rsidRPr="00BB5F21" w14:paraId="6DC5EB3E" w14:textId="77777777" w:rsidTr="00182D83">
        <w:trPr>
          <w:trHeight w:val="289"/>
        </w:trPr>
        <w:tc>
          <w:tcPr>
            <w:tcW w:w="1838" w:type="dxa"/>
            <w:vAlign w:val="center"/>
            <w:hideMark/>
          </w:tcPr>
          <w:p w14:paraId="5AF23665" w14:textId="77777777" w:rsidR="00AF1A74" w:rsidRPr="00BB5F21" w:rsidRDefault="00AF1A74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Código Postal: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191DAA6B" w14:textId="2063FFA1" w:rsidR="00AF1A74" w:rsidRPr="00BB5F21" w:rsidRDefault="00FE5FC9">
            <w:pPr>
              <w:rPr>
                <w:rFonts w:ascii="Abadi Extra Light" w:hAnsi="Abadi Extra Light"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21F89AA" w14:textId="054C8ED5" w:rsidR="00AF1A74" w:rsidRPr="00BB5F21" w:rsidRDefault="004B08A8" w:rsidP="00AF1A74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3260" w:type="dxa"/>
            <w:vAlign w:val="center"/>
            <w:hideMark/>
          </w:tcPr>
          <w:p w14:paraId="2EF0FA7A" w14:textId="375292FD" w:rsidR="00AF1A74" w:rsidRPr="00BB5F21" w:rsidRDefault="00AF1A74" w:rsidP="00AF1A74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AF1A74" w:rsidRPr="00BB5F21" w14:paraId="158E514D" w14:textId="77777777" w:rsidTr="00182D83">
        <w:trPr>
          <w:trHeight w:val="289"/>
        </w:trPr>
        <w:tc>
          <w:tcPr>
            <w:tcW w:w="1838" w:type="dxa"/>
            <w:vAlign w:val="center"/>
            <w:hideMark/>
          </w:tcPr>
          <w:p w14:paraId="5CDE89F4" w14:textId="77777777" w:rsidR="00AF1A74" w:rsidRPr="00BB5F21" w:rsidRDefault="00AF1A74" w:rsidP="00AF1A74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Contacto Tel.: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605F4D26" w14:textId="579002EA" w:rsidR="00AF1A74" w:rsidRPr="00BB5F21" w:rsidRDefault="00AF1A74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431FA024" w14:textId="166B9129" w:rsidR="00AF1A74" w:rsidRPr="00BB5F21" w:rsidRDefault="004B08A8" w:rsidP="00AF1A74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260" w:type="dxa"/>
            <w:vAlign w:val="center"/>
            <w:hideMark/>
          </w:tcPr>
          <w:p w14:paraId="2F4F7027" w14:textId="75DDC308" w:rsidR="00AF1A74" w:rsidRPr="00BB5F21" w:rsidRDefault="00AF1A74" w:rsidP="00AF1A74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FE5FC9" w:rsidRPr="00BB5F21" w14:paraId="2DD07B99" w14:textId="77777777" w:rsidTr="00FE5FC9">
        <w:trPr>
          <w:trHeight w:val="289"/>
        </w:trPr>
        <w:tc>
          <w:tcPr>
            <w:tcW w:w="2547" w:type="dxa"/>
            <w:gridSpan w:val="2"/>
            <w:vAlign w:val="center"/>
          </w:tcPr>
          <w:p w14:paraId="7CC4B0F3" w14:textId="1583A09A" w:rsidR="00FE5FC9" w:rsidRPr="00BB5F21" w:rsidRDefault="00FE5FC9" w:rsidP="00AF1A74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IBAN para pagamento</w:t>
            </w:r>
          </w:p>
        </w:tc>
        <w:tc>
          <w:tcPr>
            <w:tcW w:w="5953" w:type="dxa"/>
            <w:gridSpan w:val="3"/>
            <w:vAlign w:val="center"/>
          </w:tcPr>
          <w:p w14:paraId="571DD064" w14:textId="4ACCB255" w:rsidR="00FE5FC9" w:rsidRPr="00BB5F21" w:rsidRDefault="00FE5FC9" w:rsidP="00AF1A74">
            <w:pPr>
              <w:rPr>
                <w:rFonts w:ascii="Abadi Extra Light" w:hAnsi="Abadi Extra Light"/>
                <w:i/>
                <w:iCs/>
                <w:sz w:val="18"/>
                <w:szCs w:val="18"/>
                <w:lang w:val="en-US"/>
              </w:rPr>
            </w:pPr>
          </w:p>
        </w:tc>
      </w:tr>
    </w:tbl>
    <w:p w14:paraId="0FD1B53E" w14:textId="77777777" w:rsidR="00AF1A74" w:rsidRPr="00BB5F21" w:rsidRDefault="00AF1A74">
      <w:pPr>
        <w:rPr>
          <w:rFonts w:ascii="Abadi Extra Light" w:hAnsi="Abadi Extra Light"/>
          <w:sz w:val="16"/>
          <w:szCs w:val="16"/>
        </w:rPr>
      </w:pPr>
    </w:p>
    <w:tbl>
      <w:tblPr>
        <w:tblStyle w:val="TabelacomGrelha"/>
        <w:tblW w:w="8536" w:type="dxa"/>
        <w:tblLook w:val="04A0" w:firstRow="1" w:lastRow="0" w:firstColumn="1" w:lastColumn="0" w:noHBand="0" w:noVBand="1"/>
      </w:tblPr>
      <w:tblGrid>
        <w:gridCol w:w="1838"/>
        <w:gridCol w:w="2410"/>
        <w:gridCol w:w="1417"/>
        <w:gridCol w:w="2871"/>
      </w:tblGrid>
      <w:tr w:rsidR="004259AC" w:rsidRPr="00BB5F21" w14:paraId="7EB2D86B" w14:textId="77777777" w:rsidTr="00FE5FC9">
        <w:trPr>
          <w:trHeight w:val="300"/>
        </w:trPr>
        <w:tc>
          <w:tcPr>
            <w:tcW w:w="8536" w:type="dxa"/>
            <w:gridSpan w:val="4"/>
            <w:shd w:val="clear" w:color="auto" w:fill="9CC2E5" w:themeFill="accent5" w:themeFillTint="99"/>
            <w:noWrap/>
            <w:vAlign w:val="center"/>
            <w:hideMark/>
          </w:tcPr>
          <w:p w14:paraId="7B22BCD3" w14:textId="77777777" w:rsidR="004259AC" w:rsidRPr="00BB5F21" w:rsidRDefault="004259AC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</w:rPr>
              <w:t>2 – IDENTIFICAÇÃO DA EXPLORAÇÃO</w:t>
            </w:r>
          </w:p>
        </w:tc>
      </w:tr>
      <w:tr w:rsidR="004259AC" w:rsidRPr="00BB5F21" w14:paraId="309C21C2" w14:textId="77777777" w:rsidTr="00F926CA">
        <w:trPr>
          <w:trHeight w:val="300"/>
        </w:trPr>
        <w:tc>
          <w:tcPr>
            <w:tcW w:w="1838" w:type="dxa"/>
            <w:vAlign w:val="center"/>
            <w:hideMark/>
          </w:tcPr>
          <w:p w14:paraId="2E25851F" w14:textId="77777777" w:rsidR="004259AC" w:rsidRPr="00BB5F21" w:rsidRDefault="004259AC" w:rsidP="004259AC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6698" w:type="dxa"/>
            <w:gridSpan w:val="3"/>
            <w:vAlign w:val="center"/>
            <w:hideMark/>
          </w:tcPr>
          <w:p w14:paraId="7070C0AA" w14:textId="29E2533A" w:rsidR="004259AC" w:rsidRPr="00BB5F21" w:rsidRDefault="004259AC" w:rsidP="004259AC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4259AC" w:rsidRPr="00BB5F21" w14:paraId="7AFB5C0F" w14:textId="77777777" w:rsidTr="00F926CA">
        <w:trPr>
          <w:trHeight w:val="300"/>
        </w:trPr>
        <w:tc>
          <w:tcPr>
            <w:tcW w:w="1838" w:type="dxa"/>
            <w:vAlign w:val="center"/>
            <w:hideMark/>
          </w:tcPr>
          <w:p w14:paraId="70C7EDCF" w14:textId="77777777" w:rsidR="004259AC" w:rsidRPr="00BB5F21" w:rsidRDefault="004259AC" w:rsidP="004259AC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Localidade:</w:t>
            </w:r>
          </w:p>
        </w:tc>
        <w:tc>
          <w:tcPr>
            <w:tcW w:w="6698" w:type="dxa"/>
            <w:gridSpan w:val="3"/>
            <w:vAlign w:val="center"/>
            <w:hideMark/>
          </w:tcPr>
          <w:p w14:paraId="40FB1257" w14:textId="6A9FA492" w:rsidR="004259AC" w:rsidRPr="00BB5F21" w:rsidRDefault="004259AC" w:rsidP="004259AC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4259AC" w:rsidRPr="00BB5F21" w14:paraId="1BEDBD66" w14:textId="77777777" w:rsidTr="003764C8">
        <w:trPr>
          <w:trHeight w:val="284"/>
        </w:trPr>
        <w:tc>
          <w:tcPr>
            <w:tcW w:w="1838" w:type="dxa"/>
            <w:vAlign w:val="center"/>
            <w:hideMark/>
          </w:tcPr>
          <w:p w14:paraId="18079E18" w14:textId="77777777" w:rsidR="004259AC" w:rsidRPr="00BB5F21" w:rsidRDefault="004259AC" w:rsidP="004259AC">
            <w:pPr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Concelho:</w:t>
            </w:r>
          </w:p>
        </w:tc>
        <w:tc>
          <w:tcPr>
            <w:tcW w:w="2410" w:type="dxa"/>
            <w:vAlign w:val="center"/>
            <w:hideMark/>
          </w:tcPr>
          <w:p w14:paraId="7748AEE5" w14:textId="09796057" w:rsidR="004259AC" w:rsidRPr="00BB5F21" w:rsidRDefault="004259AC" w:rsidP="004259AC">
            <w:pPr>
              <w:rPr>
                <w:rFonts w:ascii="Abadi Extra Light" w:hAnsi="Abadi Extra Light"/>
              </w:rPr>
            </w:pPr>
          </w:p>
        </w:tc>
        <w:tc>
          <w:tcPr>
            <w:tcW w:w="1417" w:type="dxa"/>
            <w:vAlign w:val="center"/>
            <w:hideMark/>
          </w:tcPr>
          <w:p w14:paraId="3A6A7F87" w14:textId="041CB047" w:rsidR="004259AC" w:rsidRPr="00BB5F21" w:rsidRDefault="004B08A8" w:rsidP="004259AC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Freguesia:</w:t>
            </w:r>
          </w:p>
        </w:tc>
        <w:tc>
          <w:tcPr>
            <w:tcW w:w="2871" w:type="dxa"/>
            <w:vAlign w:val="center"/>
            <w:hideMark/>
          </w:tcPr>
          <w:p w14:paraId="22AB2D18" w14:textId="1071A148" w:rsidR="004259AC" w:rsidRPr="00BB5F21" w:rsidRDefault="00FE5FC9" w:rsidP="004259AC">
            <w:pPr>
              <w:rPr>
                <w:rFonts w:ascii="Abadi Extra Light" w:hAnsi="Abadi Extra Light"/>
              </w:rPr>
            </w:pPr>
            <w:r w:rsidRPr="00BB5F21">
              <w:rPr>
                <w:rFonts w:ascii="Abadi Extra Light" w:hAnsi="Abadi Extra Light"/>
                <w:i/>
                <w:iCs/>
              </w:rPr>
              <w:t> </w:t>
            </w:r>
          </w:p>
        </w:tc>
      </w:tr>
    </w:tbl>
    <w:p w14:paraId="0A87B711" w14:textId="77777777" w:rsidR="004259AC" w:rsidRPr="00BB5F21" w:rsidRDefault="004259AC">
      <w:pPr>
        <w:rPr>
          <w:rFonts w:ascii="Abadi Extra Light" w:hAnsi="Abadi Extra Light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58"/>
        <w:gridCol w:w="1216"/>
        <w:gridCol w:w="1461"/>
        <w:gridCol w:w="2959"/>
      </w:tblGrid>
      <w:tr w:rsidR="005F3613" w:rsidRPr="00BB5F21" w14:paraId="345FB712" w14:textId="77777777" w:rsidTr="00FE5FC9">
        <w:trPr>
          <w:trHeight w:val="300"/>
        </w:trPr>
        <w:tc>
          <w:tcPr>
            <w:tcW w:w="8494" w:type="dxa"/>
            <w:gridSpan w:val="4"/>
            <w:shd w:val="clear" w:color="auto" w:fill="9CC2E5" w:themeFill="accent5" w:themeFillTint="99"/>
            <w:noWrap/>
            <w:vAlign w:val="center"/>
            <w:hideMark/>
          </w:tcPr>
          <w:p w14:paraId="1386C5D2" w14:textId="77777777" w:rsidR="005F3613" w:rsidRPr="00BB5F21" w:rsidRDefault="005F3613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</w:rPr>
              <w:t>3 – IDENTIFICAÇÃO DAS PARCELAS AFETADAS</w:t>
            </w:r>
          </w:p>
        </w:tc>
      </w:tr>
      <w:tr w:rsidR="00CC1F28" w:rsidRPr="00BB5F21" w14:paraId="3B79C9A5" w14:textId="77777777" w:rsidTr="00F056C9">
        <w:trPr>
          <w:trHeight w:val="300"/>
        </w:trPr>
        <w:tc>
          <w:tcPr>
            <w:tcW w:w="2858" w:type="dxa"/>
            <w:vAlign w:val="center"/>
            <w:hideMark/>
          </w:tcPr>
          <w:p w14:paraId="56FF06B4" w14:textId="77777777" w:rsidR="005F3613" w:rsidRPr="00BB5F21" w:rsidRDefault="005F3613" w:rsidP="001A1BB7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Nº PARCELARIO</w:t>
            </w:r>
          </w:p>
        </w:tc>
        <w:tc>
          <w:tcPr>
            <w:tcW w:w="1216" w:type="dxa"/>
            <w:noWrap/>
            <w:vAlign w:val="center"/>
            <w:hideMark/>
          </w:tcPr>
          <w:p w14:paraId="10B10714" w14:textId="77777777" w:rsidR="005F3613" w:rsidRPr="00BB5F21" w:rsidRDefault="005F3613" w:rsidP="001A1BB7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1461" w:type="dxa"/>
            <w:vAlign w:val="center"/>
            <w:hideMark/>
          </w:tcPr>
          <w:p w14:paraId="72693C04" w14:textId="77777777" w:rsidR="005F3613" w:rsidRPr="00BB5F21" w:rsidRDefault="005F3613" w:rsidP="001A1BB7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CONCELHO</w:t>
            </w:r>
          </w:p>
        </w:tc>
        <w:tc>
          <w:tcPr>
            <w:tcW w:w="2959" w:type="dxa"/>
            <w:vAlign w:val="center"/>
            <w:hideMark/>
          </w:tcPr>
          <w:p w14:paraId="4A3056AB" w14:textId="77777777" w:rsidR="005F3613" w:rsidRPr="00BB5F21" w:rsidRDefault="005F3613" w:rsidP="001A1BB7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FREGUESIA</w:t>
            </w:r>
          </w:p>
        </w:tc>
      </w:tr>
      <w:tr w:rsidR="00CC1F28" w:rsidRPr="00BB5F21" w14:paraId="0D9D99AC" w14:textId="77777777" w:rsidTr="00D63B9D">
        <w:trPr>
          <w:trHeight w:val="300"/>
        </w:trPr>
        <w:tc>
          <w:tcPr>
            <w:tcW w:w="2858" w:type="dxa"/>
            <w:vAlign w:val="center"/>
            <w:hideMark/>
          </w:tcPr>
          <w:p w14:paraId="4A398B85" w14:textId="776ECBC5" w:rsidR="005F3613" w:rsidRPr="00BB5F21" w:rsidRDefault="005F3613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1CAA3939" w14:textId="708C2E23" w:rsidR="005F3613" w:rsidRPr="00BB5F21" w:rsidRDefault="005F3613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61" w:type="dxa"/>
            <w:noWrap/>
            <w:vAlign w:val="center"/>
            <w:hideMark/>
          </w:tcPr>
          <w:p w14:paraId="4961F342" w14:textId="4CD2F25E" w:rsidR="005F3613" w:rsidRPr="00BB5F21" w:rsidRDefault="005F3613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9" w:type="dxa"/>
            <w:noWrap/>
            <w:vAlign w:val="center"/>
          </w:tcPr>
          <w:p w14:paraId="4DBE039E" w14:textId="53A8F184" w:rsidR="005F3613" w:rsidRPr="00BB5F21" w:rsidRDefault="005F3613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D63B9D" w:rsidRPr="00BB5F21" w14:paraId="13793FB7" w14:textId="77777777" w:rsidTr="00D63B9D">
        <w:trPr>
          <w:trHeight w:val="300"/>
        </w:trPr>
        <w:tc>
          <w:tcPr>
            <w:tcW w:w="2858" w:type="dxa"/>
            <w:vAlign w:val="center"/>
          </w:tcPr>
          <w:p w14:paraId="55EB8BB3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</w:tcPr>
          <w:p w14:paraId="485B292B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61" w:type="dxa"/>
            <w:noWrap/>
            <w:vAlign w:val="center"/>
          </w:tcPr>
          <w:p w14:paraId="6C4739F9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9" w:type="dxa"/>
            <w:noWrap/>
            <w:vAlign w:val="center"/>
          </w:tcPr>
          <w:p w14:paraId="0388001E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D63B9D" w:rsidRPr="00BB5F21" w14:paraId="7F23F20F" w14:textId="77777777" w:rsidTr="00D63B9D">
        <w:trPr>
          <w:trHeight w:val="300"/>
        </w:trPr>
        <w:tc>
          <w:tcPr>
            <w:tcW w:w="2858" w:type="dxa"/>
            <w:vAlign w:val="center"/>
          </w:tcPr>
          <w:p w14:paraId="0527A0EE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</w:tcPr>
          <w:p w14:paraId="5C557265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61" w:type="dxa"/>
            <w:noWrap/>
            <w:vAlign w:val="center"/>
          </w:tcPr>
          <w:p w14:paraId="551285C6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9" w:type="dxa"/>
            <w:noWrap/>
            <w:vAlign w:val="center"/>
          </w:tcPr>
          <w:p w14:paraId="42A2EB26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2F35EE" w:rsidRPr="00BB5F21" w14:paraId="63C31631" w14:textId="77777777" w:rsidTr="00D63B9D">
        <w:trPr>
          <w:trHeight w:val="300"/>
        </w:trPr>
        <w:tc>
          <w:tcPr>
            <w:tcW w:w="2858" w:type="dxa"/>
            <w:vAlign w:val="center"/>
          </w:tcPr>
          <w:p w14:paraId="07D56EE6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</w:tcPr>
          <w:p w14:paraId="220C1738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61" w:type="dxa"/>
            <w:noWrap/>
            <w:vAlign w:val="center"/>
          </w:tcPr>
          <w:p w14:paraId="44E37285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9" w:type="dxa"/>
            <w:noWrap/>
            <w:vAlign w:val="center"/>
          </w:tcPr>
          <w:p w14:paraId="64AD347A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2F35EE" w:rsidRPr="00BB5F21" w14:paraId="2D409C6F" w14:textId="77777777" w:rsidTr="00D63B9D">
        <w:trPr>
          <w:trHeight w:val="300"/>
        </w:trPr>
        <w:tc>
          <w:tcPr>
            <w:tcW w:w="2858" w:type="dxa"/>
            <w:vAlign w:val="center"/>
          </w:tcPr>
          <w:p w14:paraId="0FC8B2F1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</w:tcPr>
          <w:p w14:paraId="2185934E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61" w:type="dxa"/>
            <w:noWrap/>
            <w:vAlign w:val="center"/>
          </w:tcPr>
          <w:p w14:paraId="1C70E351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9" w:type="dxa"/>
            <w:noWrap/>
            <w:vAlign w:val="center"/>
          </w:tcPr>
          <w:p w14:paraId="31CD54F2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2F35EE" w:rsidRPr="00BB5F21" w14:paraId="3A337524" w14:textId="77777777" w:rsidTr="00D63B9D">
        <w:trPr>
          <w:trHeight w:val="300"/>
        </w:trPr>
        <w:tc>
          <w:tcPr>
            <w:tcW w:w="2858" w:type="dxa"/>
            <w:vAlign w:val="center"/>
          </w:tcPr>
          <w:p w14:paraId="16CFC232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</w:tcPr>
          <w:p w14:paraId="3B59C305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61" w:type="dxa"/>
            <w:noWrap/>
            <w:vAlign w:val="center"/>
          </w:tcPr>
          <w:p w14:paraId="7D9B5BE6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9" w:type="dxa"/>
            <w:noWrap/>
            <w:vAlign w:val="center"/>
          </w:tcPr>
          <w:p w14:paraId="4C217287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2F35EE" w:rsidRPr="00BB5F21" w14:paraId="54780D1D" w14:textId="77777777" w:rsidTr="00D63B9D">
        <w:trPr>
          <w:trHeight w:val="300"/>
        </w:trPr>
        <w:tc>
          <w:tcPr>
            <w:tcW w:w="2858" w:type="dxa"/>
            <w:vAlign w:val="center"/>
          </w:tcPr>
          <w:p w14:paraId="6BE46A64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</w:tcPr>
          <w:p w14:paraId="34D2783D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61" w:type="dxa"/>
            <w:noWrap/>
            <w:vAlign w:val="center"/>
          </w:tcPr>
          <w:p w14:paraId="095B8405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2959" w:type="dxa"/>
            <w:noWrap/>
            <w:vAlign w:val="center"/>
          </w:tcPr>
          <w:p w14:paraId="16E46EB6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</w:tbl>
    <w:p w14:paraId="721D03B8" w14:textId="77777777" w:rsidR="005F3613" w:rsidRPr="00BB5F21" w:rsidRDefault="005F3613">
      <w:pPr>
        <w:rPr>
          <w:rFonts w:ascii="Abadi Extra Light" w:hAnsi="Abadi Extra Light"/>
          <w:sz w:val="16"/>
          <w:szCs w:val="16"/>
        </w:rPr>
      </w:pPr>
    </w:p>
    <w:tbl>
      <w:tblPr>
        <w:tblStyle w:val="TabelacomGrelha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1701"/>
        <w:gridCol w:w="1417"/>
      </w:tblGrid>
      <w:tr w:rsidR="00F056C9" w:rsidRPr="00BB5F21" w14:paraId="3CF8DE6C" w14:textId="77777777" w:rsidTr="00FE5FC9">
        <w:trPr>
          <w:trHeight w:val="300"/>
        </w:trPr>
        <w:tc>
          <w:tcPr>
            <w:tcW w:w="8500" w:type="dxa"/>
            <w:gridSpan w:val="5"/>
            <w:shd w:val="clear" w:color="auto" w:fill="9CC2E5" w:themeFill="accent5" w:themeFillTint="99"/>
            <w:noWrap/>
            <w:vAlign w:val="center"/>
            <w:hideMark/>
          </w:tcPr>
          <w:p w14:paraId="5E249870" w14:textId="77777777" w:rsidR="0021657D" w:rsidRPr="00BB5F21" w:rsidRDefault="0021657D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</w:rPr>
              <w:t>4 – DESCRIÇÃO DOS PREJUÍZOS</w:t>
            </w:r>
          </w:p>
        </w:tc>
      </w:tr>
      <w:tr w:rsidR="00F056C9" w:rsidRPr="00BB5F21" w14:paraId="02944E30" w14:textId="77777777" w:rsidTr="00FE5FC9">
        <w:trPr>
          <w:trHeight w:val="300"/>
        </w:trPr>
        <w:tc>
          <w:tcPr>
            <w:tcW w:w="8500" w:type="dxa"/>
            <w:gridSpan w:val="5"/>
            <w:shd w:val="clear" w:color="auto" w:fill="BDD6EE" w:themeFill="accent5" w:themeFillTint="66"/>
            <w:noWrap/>
            <w:vAlign w:val="center"/>
            <w:hideMark/>
          </w:tcPr>
          <w:p w14:paraId="3279B7FE" w14:textId="77777777" w:rsidR="0021657D" w:rsidRPr="00BB5F21" w:rsidRDefault="0021657D">
            <w:pPr>
              <w:rPr>
                <w:rFonts w:ascii="Abadi Extra Light" w:hAnsi="Abadi Extra Light"/>
              </w:rPr>
            </w:pPr>
            <w:r w:rsidRPr="00BB5F21">
              <w:rPr>
                <w:rFonts w:ascii="Abadi Extra Light" w:hAnsi="Abadi Extra Light"/>
              </w:rPr>
              <w:t>4.1 – Morte de Animais</w:t>
            </w:r>
          </w:p>
        </w:tc>
      </w:tr>
      <w:tr w:rsidR="00F056C9" w:rsidRPr="00BB5F21" w14:paraId="1C76C71B" w14:textId="77777777" w:rsidTr="002B7D62">
        <w:trPr>
          <w:trHeight w:val="300"/>
        </w:trPr>
        <w:tc>
          <w:tcPr>
            <w:tcW w:w="8500" w:type="dxa"/>
            <w:gridSpan w:val="5"/>
            <w:vAlign w:val="center"/>
            <w:hideMark/>
          </w:tcPr>
          <w:p w14:paraId="0E8842C9" w14:textId="77777777" w:rsidR="00F056C9" w:rsidRPr="00BB5F21" w:rsidRDefault="00F056C9" w:rsidP="0021657D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Declaração do Agricultor</w:t>
            </w:r>
          </w:p>
        </w:tc>
      </w:tr>
      <w:tr w:rsidR="005108B7" w:rsidRPr="00BB5F21" w14:paraId="0EA1CBD9" w14:textId="77777777" w:rsidTr="00D042CB">
        <w:trPr>
          <w:trHeight w:val="301"/>
        </w:trPr>
        <w:tc>
          <w:tcPr>
            <w:tcW w:w="1555" w:type="dxa"/>
            <w:vAlign w:val="center"/>
            <w:hideMark/>
          </w:tcPr>
          <w:p w14:paraId="13C11620" w14:textId="77777777" w:rsidR="00F056C9" w:rsidRPr="00BB5F21" w:rsidRDefault="00F056C9" w:rsidP="002B7D62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Espécie</w:t>
            </w:r>
          </w:p>
        </w:tc>
        <w:tc>
          <w:tcPr>
            <w:tcW w:w="2693" w:type="dxa"/>
            <w:vAlign w:val="center"/>
            <w:hideMark/>
          </w:tcPr>
          <w:p w14:paraId="717A8FC1" w14:textId="77777777" w:rsidR="00F056C9" w:rsidRPr="00BB5F21" w:rsidRDefault="00F056C9" w:rsidP="002B7D62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134" w:type="dxa"/>
            <w:vAlign w:val="center"/>
            <w:hideMark/>
          </w:tcPr>
          <w:p w14:paraId="05E9DFEB" w14:textId="77777777" w:rsidR="00F056C9" w:rsidRPr="00BB5F21" w:rsidRDefault="00F056C9" w:rsidP="002B7D62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Número</w:t>
            </w:r>
          </w:p>
        </w:tc>
        <w:tc>
          <w:tcPr>
            <w:tcW w:w="1701" w:type="dxa"/>
            <w:vAlign w:val="center"/>
            <w:hideMark/>
          </w:tcPr>
          <w:p w14:paraId="783FF723" w14:textId="1C42E148" w:rsidR="00F056C9" w:rsidRPr="00BB5F21" w:rsidRDefault="00F056C9" w:rsidP="002B7D62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Valor Unitário</w:t>
            </w:r>
            <w:r w:rsidR="00D042CB"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(€)</w:t>
            </w:r>
          </w:p>
        </w:tc>
        <w:tc>
          <w:tcPr>
            <w:tcW w:w="1417" w:type="dxa"/>
            <w:vAlign w:val="center"/>
            <w:hideMark/>
          </w:tcPr>
          <w:p w14:paraId="48F8DF78" w14:textId="22040C90" w:rsidR="00F056C9" w:rsidRPr="00BB5F21" w:rsidRDefault="00F056C9" w:rsidP="002B7D62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Montante</w:t>
            </w:r>
            <w:r w:rsidR="00D042CB"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(€)</w:t>
            </w:r>
          </w:p>
        </w:tc>
      </w:tr>
      <w:tr w:rsidR="005108B7" w:rsidRPr="00BB5F21" w14:paraId="3CD49157" w14:textId="77777777" w:rsidTr="00D63B9D">
        <w:trPr>
          <w:trHeight w:val="538"/>
        </w:trPr>
        <w:tc>
          <w:tcPr>
            <w:tcW w:w="1555" w:type="dxa"/>
            <w:vAlign w:val="center"/>
            <w:hideMark/>
          </w:tcPr>
          <w:p w14:paraId="701601B8" w14:textId="2D8E0787" w:rsidR="00F056C9" w:rsidRPr="00BB5F21" w:rsidRDefault="00F056C9" w:rsidP="00CA42DA">
            <w:pPr>
              <w:jc w:val="center"/>
              <w:rPr>
                <w:rFonts w:ascii="Abadi Extra Light" w:hAnsi="Abadi Extra Light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174CF166" w14:textId="3CC39ACA" w:rsidR="00F056C9" w:rsidRPr="00BB5F21" w:rsidRDefault="004B08A8" w:rsidP="0021657D">
            <w:pPr>
              <w:rPr>
                <w:rFonts w:ascii="Abadi Extra Light" w:hAnsi="Abadi Extra Light"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DD58BC6" w14:textId="3715FB92" w:rsidR="00F056C9" w:rsidRPr="00BB5F21" w:rsidRDefault="00F056C9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14:paraId="04603434" w14:textId="6160CEC1" w:rsidR="00F056C9" w:rsidRPr="00BB5F21" w:rsidRDefault="00F056C9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BF595F" w14:textId="59E89D3A" w:rsidR="00F056C9" w:rsidRPr="00BB5F21" w:rsidRDefault="00F056C9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D63B9D" w:rsidRPr="00BB5F21" w14:paraId="0A4BE003" w14:textId="77777777" w:rsidTr="00D63B9D">
        <w:trPr>
          <w:trHeight w:val="558"/>
        </w:trPr>
        <w:tc>
          <w:tcPr>
            <w:tcW w:w="1555" w:type="dxa"/>
            <w:vAlign w:val="center"/>
          </w:tcPr>
          <w:p w14:paraId="146545B4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C2FC01E" w14:textId="77777777" w:rsidR="00D63B9D" w:rsidRPr="00BB5F21" w:rsidRDefault="00D63B9D" w:rsidP="0021657D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E9FB71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5FEEE7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5CC705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D63B9D" w:rsidRPr="00BB5F21" w14:paraId="4F47A5F6" w14:textId="77777777" w:rsidTr="00D63B9D">
        <w:trPr>
          <w:trHeight w:val="568"/>
        </w:trPr>
        <w:tc>
          <w:tcPr>
            <w:tcW w:w="1555" w:type="dxa"/>
            <w:vAlign w:val="center"/>
          </w:tcPr>
          <w:p w14:paraId="33465314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BEDE5F5" w14:textId="77777777" w:rsidR="00D63B9D" w:rsidRPr="00BB5F21" w:rsidRDefault="00D63B9D" w:rsidP="0021657D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9BAA9D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ED353B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D1FFD5C" w14:textId="77777777" w:rsidR="00D63B9D" w:rsidRPr="00BB5F21" w:rsidRDefault="00D63B9D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2F35EE" w:rsidRPr="00BB5F21" w14:paraId="25D7F172" w14:textId="77777777" w:rsidTr="00D63B9D">
        <w:trPr>
          <w:trHeight w:val="568"/>
        </w:trPr>
        <w:tc>
          <w:tcPr>
            <w:tcW w:w="1555" w:type="dxa"/>
            <w:vAlign w:val="center"/>
          </w:tcPr>
          <w:p w14:paraId="661CAAF2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D6E094" w14:textId="77777777" w:rsidR="002F35EE" w:rsidRPr="00BB5F21" w:rsidRDefault="002F35EE" w:rsidP="0021657D">
            <w:pPr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72765D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33BD81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7F9D11C" w14:textId="77777777" w:rsidR="002F35EE" w:rsidRPr="00BB5F21" w:rsidRDefault="002F35EE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</w:tbl>
    <w:p w14:paraId="705451A8" w14:textId="77777777" w:rsidR="0021657D" w:rsidRPr="00BB5F21" w:rsidRDefault="0021657D" w:rsidP="0021657D">
      <w:pPr>
        <w:rPr>
          <w:rFonts w:ascii="Abadi Extra Light" w:hAnsi="Abadi Extra Light"/>
          <w:sz w:val="16"/>
          <w:szCs w:val="16"/>
        </w:rPr>
      </w:pPr>
    </w:p>
    <w:tbl>
      <w:tblPr>
        <w:tblStyle w:val="TabelacomGrelha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850"/>
        <w:gridCol w:w="851"/>
        <w:gridCol w:w="850"/>
        <w:gridCol w:w="992"/>
        <w:gridCol w:w="993"/>
        <w:gridCol w:w="1275"/>
      </w:tblGrid>
      <w:tr w:rsidR="00BE5A18" w:rsidRPr="00BB5F21" w14:paraId="0471B83C" w14:textId="77777777" w:rsidTr="00BB5F21">
        <w:trPr>
          <w:trHeight w:val="300"/>
        </w:trPr>
        <w:tc>
          <w:tcPr>
            <w:tcW w:w="8500" w:type="dxa"/>
            <w:gridSpan w:val="8"/>
            <w:shd w:val="clear" w:color="auto" w:fill="BDD6EE" w:themeFill="accent5" w:themeFillTint="66"/>
            <w:noWrap/>
            <w:vAlign w:val="center"/>
            <w:hideMark/>
          </w:tcPr>
          <w:p w14:paraId="6DCD9FA0" w14:textId="77777777" w:rsidR="00BE5A18" w:rsidRPr="00BB5F21" w:rsidRDefault="00BE5A18" w:rsidP="00F52AF6">
            <w:pPr>
              <w:rPr>
                <w:rFonts w:ascii="Abadi Extra Light" w:hAnsi="Abadi Extra Light"/>
              </w:rPr>
            </w:pPr>
            <w:r w:rsidRPr="00BB5F21">
              <w:rPr>
                <w:rFonts w:ascii="Abadi Extra Light" w:hAnsi="Abadi Extra Light"/>
              </w:rPr>
              <w:lastRenderedPageBreak/>
              <w:t>4.2 – Necessidades de Alimentação Animal</w:t>
            </w:r>
          </w:p>
        </w:tc>
      </w:tr>
      <w:tr w:rsidR="00BE5A18" w:rsidRPr="00BB5F21" w14:paraId="66E3F721" w14:textId="77777777" w:rsidTr="00BB5F21">
        <w:trPr>
          <w:trHeight w:val="300"/>
        </w:trPr>
        <w:tc>
          <w:tcPr>
            <w:tcW w:w="8500" w:type="dxa"/>
            <w:gridSpan w:val="8"/>
            <w:vAlign w:val="center"/>
            <w:hideMark/>
          </w:tcPr>
          <w:p w14:paraId="19B59A0F" w14:textId="77777777" w:rsidR="00BE5A18" w:rsidRPr="00BB5F21" w:rsidRDefault="00BE5A18" w:rsidP="00F52AF6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Declaração do Agricultor</w:t>
            </w:r>
          </w:p>
        </w:tc>
      </w:tr>
      <w:tr w:rsidR="00BB5F21" w:rsidRPr="00BB5F21" w14:paraId="702EC2D0" w14:textId="77777777" w:rsidTr="00BB5F21">
        <w:trPr>
          <w:trHeight w:val="300"/>
        </w:trPr>
        <w:tc>
          <w:tcPr>
            <w:tcW w:w="1129" w:type="dxa"/>
            <w:vAlign w:val="center"/>
            <w:hideMark/>
          </w:tcPr>
          <w:p w14:paraId="528CAA58" w14:textId="77777777" w:rsidR="00BB5F21" w:rsidRPr="00BB5F21" w:rsidRDefault="00BB5F21" w:rsidP="00F52AF6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Espécie</w:t>
            </w:r>
          </w:p>
        </w:tc>
        <w:tc>
          <w:tcPr>
            <w:tcW w:w="1560" w:type="dxa"/>
            <w:vAlign w:val="center"/>
            <w:hideMark/>
          </w:tcPr>
          <w:p w14:paraId="796FC762" w14:textId="77777777" w:rsidR="00BB5F21" w:rsidRPr="00BB5F21" w:rsidRDefault="00BB5F21" w:rsidP="00F52AF6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Descrição</w:t>
            </w:r>
          </w:p>
        </w:tc>
        <w:tc>
          <w:tcPr>
            <w:tcW w:w="850" w:type="dxa"/>
            <w:vAlign w:val="center"/>
            <w:hideMark/>
          </w:tcPr>
          <w:p w14:paraId="5040FD80" w14:textId="77777777" w:rsidR="00BB5F21" w:rsidRPr="00BB5F21" w:rsidRDefault="00BB5F21" w:rsidP="00F52AF6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Número</w:t>
            </w:r>
          </w:p>
        </w:tc>
        <w:tc>
          <w:tcPr>
            <w:tcW w:w="851" w:type="dxa"/>
            <w:vAlign w:val="center"/>
            <w:hideMark/>
          </w:tcPr>
          <w:p w14:paraId="6849FDED" w14:textId="77777777" w:rsidR="00BB5F21" w:rsidRPr="00BB5F21" w:rsidRDefault="00BB5F21" w:rsidP="00F52AF6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Meses</w:t>
            </w:r>
          </w:p>
        </w:tc>
        <w:tc>
          <w:tcPr>
            <w:tcW w:w="850" w:type="dxa"/>
            <w:vAlign w:val="center"/>
          </w:tcPr>
          <w:p w14:paraId="6787AFDD" w14:textId="4AA03F17" w:rsidR="00BB5F21" w:rsidRPr="00BB5F21" w:rsidRDefault="00BB5F21" w:rsidP="00BB5F21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Alimento</w:t>
            </w:r>
          </w:p>
        </w:tc>
        <w:tc>
          <w:tcPr>
            <w:tcW w:w="992" w:type="dxa"/>
            <w:vAlign w:val="center"/>
          </w:tcPr>
          <w:p w14:paraId="1E16B0A9" w14:textId="52FD5EA0" w:rsidR="00BB5F21" w:rsidRPr="00BB5F21" w:rsidRDefault="00BB5F21" w:rsidP="00BB5F21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Quantidade</w:t>
            </w:r>
          </w:p>
        </w:tc>
        <w:tc>
          <w:tcPr>
            <w:tcW w:w="993" w:type="dxa"/>
            <w:vAlign w:val="center"/>
          </w:tcPr>
          <w:p w14:paraId="1B757C91" w14:textId="664E74CA" w:rsidR="00BB5F21" w:rsidRPr="00BB5F21" w:rsidRDefault="00BB5F21" w:rsidP="00BB5F21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Valor Unitário (€)</w:t>
            </w:r>
          </w:p>
        </w:tc>
        <w:tc>
          <w:tcPr>
            <w:tcW w:w="1275" w:type="dxa"/>
            <w:vAlign w:val="center"/>
            <w:hideMark/>
          </w:tcPr>
          <w:p w14:paraId="799F528C" w14:textId="7CE94127" w:rsidR="00BB5F21" w:rsidRPr="00BB5F21" w:rsidRDefault="00BB5F21" w:rsidP="00F52AF6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Montante (€)</w:t>
            </w:r>
          </w:p>
        </w:tc>
      </w:tr>
      <w:tr w:rsidR="00BB5F21" w:rsidRPr="00BB5F21" w14:paraId="2469DC74" w14:textId="77777777" w:rsidTr="00D63B9D">
        <w:trPr>
          <w:trHeight w:val="467"/>
        </w:trPr>
        <w:tc>
          <w:tcPr>
            <w:tcW w:w="1129" w:type="dxa"/>
            <w:vAlign w:val="center"/>
          </w:tcPr>
          <w:p w14:paraId="4CF48C70" w14:textId="2D251AE5" w:rsidR="00BB5F21" w:rsidRPr="00BB5F21" w:rsidRDefault="00BB5F21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5CBC8DA9" w14:textId="65273B91" w:rsidR="00BB5F21" w:rsidRPr="00BB5F21" w:rsidRDefault="00BB5F21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8937897" w14:textId="38105204" w:rsidR="00BB5F21" w:rsidRPr="00BB5F21" w:rsidRDefault="00BB5F21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C861DC8" w14:textId="49B4CC59" w:rsidR="00BB5F21" w:rsidRPr="00BB5F21" w:rsidRDefault="00BB5F21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BF8C3F" w14:textId="77777777" w:rsidR="00BB5F21" w:rsidRPr="00BB5F21" w:rsidRDefault="00BB5F21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CF7CC4C" w14:textId="77777777" w:rsidR="00BB5F21" w:rsidRPr="00BB5F21" w:rsidRDefault="00BB5F21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6140B7F8" w14:textId="79D05E0B" w:rsidR="00BB5F21" w:rsidRPr="00BB5F21" w:rsidRDefault="00BB5F21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0317533" w14:textId="1B03BF58" w:rsidR="00BB5F21" w:rsidRPr="00BB5F21" w:rsidRDefault="00BB5F21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</w:tr>
      <w:tr w:rsidR="00D63B9D" w:rsidRPr="00BB5F21" w14:paraId="5B073B4B" w14:textId="77777777" w:rsidTr="00D63B9D">
        <w:trPr>
          <w:trHeight w:val="402"/>
        </w:trPr>
        <w:tc>
          <w:tcPr>
            <w:tcW w:w="1129" w:type="dxa"/>
            <w:vAlign w:val="center"/>
          </w:tcPr>
          <w:p w14:paraId="031B0A5A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3F68D22C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353B3A9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2D20246D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45222EC2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B68950E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62B05FE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B9194D3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</w:tr>
      <w:tr w:rsidR="00D63B9D" w:rsidRPr="00BB5F21" w14:paraId="075BC9DB" w14:textId="77777777" w:rsidTr="00D63B9D">
        <w:trPr>
          <w:trHeight w:val="421"/>
        </w:trPr>
        <w:tc>
          <w:tcPr>
            <w:tcW w:w="1129" w:type="dxa"/>
            <w:vAlign w:val="center"/>
          </w:tcPr>
          <w:p w14:paraId="34BEE698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14:paraId="1AA1246C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2FEF67D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A42D62C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711F6219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C034CB2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05A22CFF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9A4EE6E" w14:textId="77777777" w:rsidR="00D63B9D" w:rsidRPr="00BB5F21" w:rsidRDefault="00D63B9D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</w:tr>
    </w:tbl>
    <w:p w14:paraId="5A94927D" w14:textId="77777777" w:rsidR="00BE5A18" w:rsidRPr="00BB5F21" w:rsidRDefault="00BE5A18" w:rsidP="0021657D">
      <w:pPr>
        <w:rPr>
          <w:rFonts w:ascii="Abadi Extra Light" w:hAnsi="Abadi Extra Light"/>
          <w:sz w:val="16"/>
          <w:szCs w:val="16"/>
        </w:rPr>
      </w:pP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1725"/>
        <w:gridCol w:w="822"/>
        <w:gridCol w:w="992"/>
        <w:gridCol w:w="709"/>
        <w:gridCol w:w="1134"/>
        <w:gridCol w:w="709"/>
        <w:gridCol w:w="992"/>
        <w:gridCol w:w="1411"/>
      </w:tblGrid>
      <w:tr w:rsidR="00741E43" w:rsidRPr="00BB5F21" w14:paraId="61B99072" w14:textId="77777777" w:rsidTr="00741E43">
        <w:trPr>
          <w:trHeight w:val="300"/>
        </w:trPr>
        <w:tc>
          <w:tcPr>
            <w:tcW w:w="8494" w:type="dxa"/>
            <w:gridSpan w:val="8"/>
            <w:shd w:val="clear" w:color="auto" w:fill="BDD6EE" w:themeFill="accent5" w:themeFillTint="66"/>
          </w:tcPr>
          <w:p w14:paraId="10C49CA1" w14:textId="22D93DBC" w:rsidR="00741E43" w:rsidRPr="00BB5F21" w:rsidRDefault="00741E43" w:rsidP="00F52AF6">
            <w:pPr>
              <w:rPr>
                <w:rFonts w:ascii="Abadi Extra Light" w:hAnsi="Abadi Extra Light"/>
              </w:rPr>
            </w:pPr>
            <w:r w:rsidRPr="00BB5F21">
              <w:rPr>
                <w:rFonts w:ascii="Abadi Extra Light" w:hAnsi="Abadi Extra Light"/>
              </w:rPr>
              <w:t>4.3 – Necessidades de reposição do Capital Produtivo em Explorações Agrícolas</w:t>
            </w:r>
          </w:p>
        </w:tc>
      </w:tr>
      <w:tr w:rsidR="00741E43" w:rsidRPr="00BB5F21" w14:paraId="14BF60C2" w14:textId="77777777" w:rsidTr="00741E43">
        <w:trPr>
          <w:trHeight w:val="300"/>
        </w:trPr>
        <w:tc>
          <w:tcPr>
            <w:tcW w:w="8494" w:type="dxa"/>
            <w:gridSpan w:val="8"/>
          </w:tcPr>
          <w:p w14:paraId="26E75BF4" w14:textId="4FAE17F3" w:rsidR="00741E43" w:rsidRPr="00BB5F21" w:rsidRDefault="00741E43" w:rsidP="00F52AF6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Declaração do Agricultor</w:t>
            </w:r>
          </w:p>
        </w:tc>
      </w:tr>
      <w:tr w:rsidR="00741E43" w:rsidRPr="00BB5F21" w14:paraId="454509B3" w14:textId="77777777" w:rsidTr="00EA6906">
        <w:trPr>
          <w:trHeight w:val="300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  <w:hideMark/>
          </w:tcPr>
          <w:p w14:paraId="0CEFA009" w14:textId="77777777" w:rsidR="00741E43" w:rsidRPr="00BB5F21" w:rsidRDefault="00741E43" w:rsidP="009A1EAF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Tipo de Capital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5FDB3D87" w14:textId="77777777" w:rsidR="00741E43" w:rsidRPr="00BB5F21" w:rsidRDefault="00741E43" w:rsidP="009A1EAF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Prejuízo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14:paraId="78D45016" w14:textId="77777777" w:rsidR="00741E43" w:rsidRPr="00BB5F21" w:rsidRDefault="00741E43" w:rsidP="009A1EAF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0411595A" w14:textId="77777777" w:rsidR="00741E43" w:rsidRPr="00BB5F21" w:rsidRDefault="00741E43" w:rsidP="009A1EAF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Local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14:paraId="289D80D4" w14:textId="77777777" w:rsidR="00741E43" w:rsidRPr="00BB5F21" w:rsidRDefault="00741E43" w:rsidP="009A1EAF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Quantidade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3A093E7" w14:textId="383C7DB4" w:rsidR="00741E43" w:rsidRPr="00BB5F21" w:rsidRDefault="00741E43" w:rsidP="009A1EAF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4F0209" w14:textId="13C2E6C7" w:rsidR="00741E43" w:rsidRPr="00BB5F21" w:rsidRDefault="00741E43" w:rsidP="009A1EAF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Valor Unitário (</w:t>
            </w:r>
            <w:r w:rsidR="00EA6906">
              <w:rPr>
                <w:rFonts w:ascii="Abadi Extra Light" w:hAnsi="Abadi Extra Light"/>
                <w:b/>
                <w:bCs/>
                <w:sz w:val="14"/>
                <w:szCs w:val="14"/>
              </w:rPr>
              <w:t>€</w:t>
            </w: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3D640228" w14:textId="4DE7A82B" w:rsidR="00741E43" w:rsidRPr="00BB5F21" w:rsidRDefault="00741E43" w:rsidP="009A1EAF">
            <w:pPr>
              <w:jc w:val="center"/>
              <w:rPr>
                <w:rFonts w:ascii="Abadi Extra Light" w:hAnsi="Abadi Extra Light"/>
                <w:b/>
                <w:bCs/>
                <w:sz w:val="14"/>
                <w:szCs w:val="14"/>
              </w:rPr>
            </w:pP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Montante (</w:t>
            </w:r>
            <w:r w:rsidR="00EA6906">
              <w:rPr>
                <w:rFonts w:ascii="Abadi Extra Light" w:hAnsi="Abadi Extra Light"/>
                <w:b/>
                <w:bCs/>
                <w:sz w:val="14"/>
                <w:szCs w:val="14"/>
              </w:rPr>
              <w:t>€</w:t>
            </w:r>
            <w:r w:rsidRPr="00BB5F21">
              <w:rPr>
                <w:rFonts w:ascii="Abadi Extra Light" w:hAnsi="Abadi Extra Light"/>
                <w:b/>
                <w:bCs/>
                <w:sz w:val="14"/>
                <w:szCs w:val="14"/>
              </w:rPr>
              <w:t>)</w:t>
            </w:r>
          </w:p>
        </w:tc>
      </w:tr>
      <w:tr w:rsidR="00741E43" w:rsidRPr="0044329A" w14:paraId="12B345DC" w14:textId="77777777" w:rsidTr="0044329A">
        <w:trPr>
          <w:trHeight w:val="489"/>
        </w:trPr>
        <w:tc>
          <w:tcPr>
            <w:tcW w:w="1725" w:type="dxa"/>
            <w:vAlign w:val="center"/>
          </w:tcPr>
          <w:p w14:paraId="6DB9662A" w14:textId="77777777" w:rsidR="00741E43" w:rsidRPr="00BB5F21" w:rsidRDefault="00741E43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22" w:type="dxa"/>
            <w:vAlign w:val="center"/>
          </w:tcPr>
          <w:p w14:paraId="7C914095" w14:textId="6A6D6C69" w:rsidR="00741E43" w:rsidRPr="00BB5F21" w:rsidRDefault="00741E43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B67808C" w14:textId="42E1C5C8" w:rsidR="00741E43" w:rsidRPr="00BB5F21" w:rsidRDefault="00741E43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CBB74C4" w14:textId="41A06F7C" w:rsidR="00741E43" w:rsidRPr="00BB5F21" w:rsidRDefault="00741E43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3E7B716C" w14:textId="75D32E34" w:rsidR="00741E43" w:rsidRPr="00BB5F21" w:rsidRDefault="00741E43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445E85B" w14:textId="2409A071" w:rsidR="00741E43" w:rsidRPr="00BB5F21" w:rsidRDefault="00741E43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2D6FE31" w14:textId="1256BAB8" w:rsidR="00741E43" w:rsidRPr="00BB5F21" w:rsidRDefault="00741E43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411" w:type="dxa"/>
            <w:vAlign w:val="center"/>
          </w:tcPr>
          <w:p w14:paraId="20BB1D92" w14:textId="689D4E56" w:rsidR="00741E43" w:rsidRPr="00BB5F21" w:rsidRDefault="00741E43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</w:tr>
      <w:tr w:rsidR="0044329A" w:rsidRPr="00BB5F21" w14:paraId="0B6C4FE0" w14:textId="77777777" w:rsidTr="0044329A">
        <w:trPr>
          <w:trHeight w:val="425"/>
        </w:trPr>
        <w:tc>
          <w:tcPr>
            <w:tcW w:w="1725" w:type="dxa"/>
            <w:vAlign w:val="center"/>
          </w:tcPr>
          <w:p w14:paraId="431E9A8A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22" w:type="dxa"/>
            <w:vAlign w:val="center"/>
          </w:tcPr>
          <w:p w14:paraId="081B7614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08D9DDB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3EDA40F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7EBBDAEB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7CA52CD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7D72576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411" w:type="dxa"/>
            <w:vAlign w:val="center"/>
          </w:tcPr>
          <w:p w14:paraId="13C51967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</w:tr>
      <w:tr w:rsidR="0044329A" w:rsidRPr="00BB5F21" w14:paraId="7E96A1AE" w14:textId="77777777" w:rsidTr="0044329A">
        <w:trPr>
          <w:trHeight w:val="418"/>
        </w:trPr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257C2FA0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283BD8BB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F63BFA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367A894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ABB2FE5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296764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704332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1ACE7CCE" w14:textId="77777777" w:rsidR="0044329A" w:rsidRPr="00BB5F21" w:rsidRDefault="0044329A" w:rsidP="00BB5F21">
            <w:pPr>
              <w:jc w:val="center"/>
              <w:rPr>
                <w:rFonts w:ascii="Abadi Extra Light" w:hAnsi="Abadi Extra Light"/>
                <w:sz w:val="14"/>
                <w:szCs w:val="14"/>
              </w:rPr>
            </w:pPr>
          </w:p>
        </w:tc>
      </w:tr>
    </w:tbl>
    <w:p w14:paraId="2F2ADE93" w14:textId="77777777" w:rsidR="00BE5A18" w:rsidRPr="00BB5F21" w:rsidRDefault="00BE5A18" w:rsidP="00BE5A18">
      <w:pPr>
        <w:rPr>
          <w:rFonts w:ascii="Abadi Extra Light" w:hAnsi="Abadi Extra Light"/>
          <w:sz w:val="16"/>
          <w:szCs w:val="16"/>
        </w:rPr>
      </w:pPr>
    </w:p>
    <w:tbl>
      <w:tblPr>
        <w:tblStyle w:val="TabelacomGrelha"/>
        <w:tblW w:w="8500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134"/>
        <w:gridCol w:w="1985"/>
        <w:gridCol w:w="1984"/>
      </w:tblGrid>
      <w:tr w:rsidR="00BE5A18" w:rsidRPr="00BB5F21" w14:paraId="710471BE" w14:textId="77777777" w:rsidTr="00963623">
        <w:trPr>
          <w:trHeight w:val="300"/>
        </w:trPr>
        <w:tc>
          <w:tcPr>
            <w:tcW w:w="8500" w:type="dxa"/>
            <w:gridSpan w:val="5"/>
            <w:shd w:val="clear" w:color="auto" w:fill="9CC2E5" w:themeFill="accent5" w:themeFillTint="99"/>
            <w:noWrap/>
            <w:vAlign w:val="center"/>
            <w:hideMark/>
          </w:tcPr>
          <w:p w14:paraId="1AA96E98" w14:textId="77777777" w:rsidR="00BE5A18" w:rsidRPr="00BB5F21" w:rsidRDefault="00BE5A18" w:rsidP="00F52AF6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</w:rPr>
              <w:t>5 – SEGUROS E OUTROS APOIOS</w:t>
            </w:r>
          </w:p>
        </w:tc>
      </w:tr>
      <w:tr w:rsidR="002E15D2" w:rsidRPr="00BB5F21" w14:paraId="6C30E1EA" w14:textId="77777777" w:rsidTr="00F0791D">
        <w:trPr>
          <w:trHeight w:val="315"/>
        </w:trPr>
        <w:tc>
          <w:tcPr>
            <w:tcW w:w="6516" w:type="dxa"/>
            <w:gridSpan w:val="4"/>
            <w:vAlign w:val="center"/>
            <w:hideMark/>
          </w:tcPr>
          <w:p w14:paraId="528C6C86" w14:textId="77777777" w:rsidR="002E15D2" w:rsidRPr="00BB5F21" w:rsidRDefault="002E15D2" w:rsidP="006E07D6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Beneficiou de apoios públicos para os prejuízos em </w:t>
            </w:r>
            <w:r w:rsidR="003E1805"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análise?</w:t>
            </w:r>
          </w:p>
        </w:tc>
        <w:tc>
          <w:tcPr>
            <w:tcW w:w="1984" w:type="dxa"/>
            <w:vAlign w:val="center"/>
            <w:hideMark/>
          </w:tcPr>
          <w:p w14:paraId="702C3D19" w14:textId="15F1B53B" w:rsidR="002E15D2" w:rsidRPr="00BB5F21" w:rsidRDefault="002E15D2" w:rsidP="0050395B">
            <w:pPr>
              <w:jc w:val="center"/>
              <w:rPr>
                <w:rFonts w:ascii="Abadi Extra Light" w:hAnsi="Abadi Extra Light"/>
                <w:b/>
                <w:bCs/>
              </w:rPr>
            </w:pPr>
          </w:p>
        </w:tc>
      </w:tr>
      <w:tr w:rsidR="006E07D6" w:rsidRPr="00BB5F21" w14:paraId="4CFEDF71" w14:textId="77777777" w:rsidTr="006E07D6">
        <w:trPr>
          <w:trHeight w:val="300"/>
        </w:trPr>
        <w:tc>
          <w:tcPr>
            <w:tcW w:w="3397" w:type="dxa"/>
            <w:gridSpan w:val="2"/>
            <w:vAlign w:val="center"/>
          </w:tcPr>
          <w:p w14:paraId="2A57B556" w14:textId="77777777" w:rsidR="006E07D6" w:rsidRPr="00BB5F21" w:rsidRDefault="006E07D6" w:rsidP="00F52AF6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Em caso afirmativo, indique quais:</w:t>
            </w:r>
          </w:p>
        </w:tc>
        <w:tc>
          <w:tcPr>
            <w:tcW w:w="5103" w:type="dxa"/>
            <w:gridSpan w:val="3"/>
            <w:vAlign w:val="center"/>
            <w:hideMark/>
          </w:tcPr>
          <w:p w14:paraId="01D46A4E" w14:textId="74C24371" w:rsidR="006E07D6" w:rsidRPr="00BB5F21" w:rsidRDefault="006E07D6" w:rsidP="00F52AF6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</w:p>
        </w:tc>
      </w:tr>
      <w:tr w:rsidR="003E1805" w:rsidRPr="00BB5F21" w14:paraId="103E0FBA" w14:textId="77777777" w:rsidTr="00EA6906">
        <w:trPr>
          <w:trHeight w:val="300"/>
        </w:trPr>
        <w:tc>
          <w:tcPr>
            <w:tcW w:w="2122" w:type="dxa"/>
            <w:vAlign w:val="center"/>
            <w:hideMark/>
          </w:tcPr>
          <w:p w14:paraId="68CED93A" w14:textId="77777777" w:rsidR="003E1805" w:rsidRPr="00BB5F21" w:rsidRDefault="003E1805" w:rsidP="006E07D6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Seguro?</w:t>
            </w:r>
          </w:p>
        </w:tc>
        <w:tc>
          <w:tcPr>
            <w:tcW w:w="6378" w:type="dxa"/>
            <w:gridSpan w:val="4"/>
            <w:vAlign w:val="center"/>
            <w:hideMark/>
          </w:tcPr>
          <w:p w14:paraId="62707B7B" w14:textId="5BA229EE" w:rsidR="003E1805" w:rsidRPr="00BB5F21" w:rsidRDefault="003E1805" w:rsidP="00EA6906">
            <w:pPr>
              <w:rPr>
                <w:rFonts w:ascii="Abadi Extra Light" w:hAnsi="Abadi Extra Light"/>
                <w:b/>
                <w:bCs/>
              </w:rPr>
            </w:pPr>
          </w:p>
        </w:tc>
      </w:tr>
      <w:tr w:rsidR="006E07D6" w:rsidRPr="00BB5F21" w14:paraId="049AEED8" w14:textId="77777777" w:rsidTr="00D63B9D">
        <w:trPr>
          <w:trHeight w:val="300"/>
        </w:trPr>
        <w:tc>
          <w:tcPr>
            <w:tcW w:w="2122" w:type="dxa"/>
            <w:vAlign w:val="center"/>
            <w:hideMark/>
          </w:tcPr>
          <w:p w14:paraId="37EE1795" w14:textId="77777777" w:rsidR="00BE5A18" w:rsidRPr="00BB5F21" w:rsidRDefault="00BE5A18" w:rsidP="00F52AF6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Seguradora:</w:t>
            </w:r>
          </w:p>
        </w:tc>
        <w:tc>
          <w:tcPr>
            <w:tcW w:w="2409" w:type="dxa"/>
            <w:gridSpan w:val="2"/>
            <w:vAlign w:val="center"/>
          </w:tcPr>
          <w:p w14:paraId="440B6DC5" w14:textId="3D8EA728" w:rsidR="00BE5A18" w:rsidRPr="00BB5F21" w:rsidRDefault="00BE5A18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057EF2B7" w14:textId="77777777" w:rsidR="00BE5A18" w:rsidRPr="00BB5F21" w:rsidRDefault="00BE5A18" w:rsidP="00F52AF6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N.º de Apólice:</w:t>
            </w:r>
          </w:p>
        </w:tc>
        <w:tc>
          <w:tcPr>
            <w:tcW w:w="1984" w:type="dxa"/>
            <w:vAlign w:val="center"/>
          </w:tcPr>
          <w:p w14:paraId="72320947" w14:textId="7B0AD3CB" w:rsidR="00BE5A18" w:rsidRPr="00BB5F21" w:rsidRDefault="00BE5A18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  <w:tr w:rsidR="003E1805" w:rsidRPr="00BB5F21" w14:paraId="15FC2727" w14:textId="77777777" w:rsidTr="00D63B9D">
        <w:trPr>
          <w:trHeight w:val="300"/>
        </w:trPr>
        <w:tc>
          <w:tcPr>
            <w:tcW w:w="2122" w:type="dxa"/>
            <w:vAlign w:val="center"/>
            <w:hideMark/>
          </w:tcPr>
          <w:p w14:paraId="46C9864C" w14:textId="38CE03B7" w:rsidR="003E1805" w:rsidRPr="00BB5F21" w:rsidRDefault="003E1805" w:rsidP="00F52AF6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Valor do prémio</w:t>
            </w:r>
            <w:r w:rsidR="00145264"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(€)</w:t>
            </w: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09" w:type="dxa"/>
            <w:gridSpan w:val="2"/>
            <w:vAlign w:val="center"/>
          </w:tcPr>
          <w:p w14:paraId="3C31E36E" w14:textId="24AF7AE8" w:rsidR="003E1805" w:rsidRPr="00BB5F21" w:rsidRDefault="003E1805" w:rsidP="00CA42DA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60EEDA49" w14:textId="4542E2D7" w:rsidR="003E1805" w:rsidRPr="00BB5F21" w:rsidRDefault="003E1805" w:rsidP="00F52AF6">
            <w:pPr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Indemnização</w:t>
            </w:r>
            <w:r w:rsidR="00145264"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(€)</w:t>
            </w: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4" w:type="dxa"/>
            <w:vAlign w:val="center"/>
          </w:tcPr>
          <w:p w14:paraId="46390EDE" w14:textId="696C17D1" w:rsidR="003E1805" w:rsidRPr="00BB5F21" w:rsidRDefault="003E1805" w:rsidP="00D51543">
            <w:pPr>
              <w:jc w:val="center"/>
              <w:rPr>
                <w:rFonts w:ascii="Abadi Extra Light" w:hAnsi="Abadi Extra Light"/>
                <w:sz w:val="18"/>
                <w:szCs w:val="18"/>
              </w:rPr>
            </w:pPr>
          </w:p>
        </w:tc>
      </w:tr>
    </w:tbl>
    <w:p w14:paraId="3B7FE036" w14:textId="77777777" w:rsidR="009A1EAF" w:rsidRPr="00BB5F21" w:rsidRDefault="00BE5A18" w:rsidP="00BE5A18">
      <w:pPr>
        <w:rPr>
          <w:rFonts w:ascii="Abadi Extra Light" w:hAnsi="Abadi Extra Light"/>
        </w:rPr>
      </w:pPr>
      <w:r w:rsidRPr="00BB5F21">
        <w:rPr>
          <w:rFonts w:ascii="Abadi Extra Light" w:hAnsi="Abadi Extra Light"/>
        </w:rPr>
        <w:tab/>
      </w:r>
    </w:p>
    <w:tbl>
      <w:tblPr>
        <w:tblStyle w:val="TabelacomGrelha"/>
        <w:tblW w:w="8500" w:type="dxa"/>
        <w:tblLayout w:type="fixed"/>
        <w:tblLook w:val="04A0" w:firstRow="1" w:lastRow="0" w:firstColumn="1" w:lastColumn="0" w:noHBand="0" w:noVBand="1"/>
      </w:tblPr>
      <w:tblGrid>
        <w:gridCol w:w="5098"/>
        <w:gridCol w:w="3402"/>
      </w:tblGrid>
      <w:tr w:rsidR="009A1EAF" w:rsidRPr="00BB5F21" w14:paraId="4E760992" w14:textId="77777777" w:rsidTr="00802F0F">
        <w:trPr>
          <w:trHeight w:val="300"/>
        </w:trPr>
        <w:tc>
          <w:tcPr>
            <w:tcW w:w="8500" w:type="dxa"/>
            <w:gridSpan w:val="2"/>
            <w:shd w:val="clear" w:color="auto" w:fill="9CC2E5" w:themeFill="accent5" w:themeFillTint="99"/>
            <w:noWrap/>
            <w:vAlign w:val="center"/>
            <w:hideMark/>
          </w:tcPr>
          <w:p w14:paraId="33C9595D" w14:textId="4403A555" w:rsidR="009A1EAF" w:rsidRPr="00BB5F21" w:rsidRDefault="009A1EAF" w:rsidP="00802F0F">
            <w:pPr>
              <w:rPr>
                <w:rFonts w:ascii="Abadi Extra Light" w:hAnsi="Abadi Extra Light"/>
                <w:b/>
                <w:bCs/>
              </w:rPr>
            </w:pPr>
            <w:r w:rsidRPr="00BB5F21">
              <w:rPr>
                <w:rFonts w:ascii="Abadi Extra Light" w:hAnsi="Abadi Extra Light"/>
                <w:b/>
                <w:bCs/>
              </w:rPr>
              <w:t>6 – RESULTADO</w:t>
            </w:r>
          </w:p>
        </w:tc>
      </w:tr>
      <w:tr w:rsidR="009A1EAF" w:rsidRPr="00BB5F21" w14:paraId="27B756D0" w14:textId="77777777" w:rsidTr="009A1EAF">
        <w:trPr>
          <w:trHeight w:val="300"/>
        </w:trPr>
        <w:tc>
          <w:tcPr>
            <w:tcW w:w="5098" w:type="dxa"/>
            <w:vAlign w:val="center"/>
          </w:tcPr>
          <w:p w14:paraId="6C122409" w14:textId="653F3B62" w:rsidR="009A1EAF" w:rsidRPr="00BB5F21" w:rsidRDefault="009A1EAF" w:rsidP="00802F0F">
            <w:pPr>
              <w:jc w:val="right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proofErr w:type="spellStart"/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Sub-total</w:t>
            </w:r>
            <w:proofErr w:type="spellEnd"/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Morte de Animais (em euros):</w:t>
            </w:r>
          </w:p>
        </w:tc>
        <w:tc>
          <w:tcPr>
            <w:tcW w:w="3402" w:type="dxa"/>
            <w:vAlign w:val="center"/>
          </w:tcPr>
          <w:p w14:paraId="0EFD5520" w14:textId="72DA9D8A" w:rsidR="009A1EAF" w:rsidRPr="00BB5F21" w:rsidRDefault="009A1EAF" w:rsidP="00802F0F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</w:p>
        </w:tc>
      </w:tr>
      <w:tr w:rsidR="009A1EAF" w:rsidRPr="00BB5F21" w14:paraId="2A444887" w14:textId="77777777" w:rsidTr="009A1EAF">
        <w:trPr>
          <w:trHeight w:val="300"/>
        </w:trPr>
        <w:tc>
          <w:tcPr>
            <w:tcW w:w="5098" w:type="dxa"/>
            <w:vAlign w:val="center"/>
          </w:tcPr>
          <w:p w14:paraId="50D182D1" w14:textId="497CA295" w:rsidR="009A1EAF" w:rsidRPr="00BB5F21" w:rsidRDefault="009A1EAF" w:rsidP="00802F0F">
            <w:pPr>
              <w:jc w:val="right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proofErr w:type="spellStart"/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Sub-total</w:t>
            </w:r>
            <w:proofErr w:type="spellEnd"/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Alimentação Animal (em euros):</w:t>
            </w:r>
          </w:p>
        </w:tc>
        <w:tc>
          <w:tcPr>
            <w:tcW w:w="3402" w:type="dxa"/>
            <w:vAlign w:val="center"/>
          </w:tcPr>
          <w:p w14:paraId="10947474" w14:textId="47DAB78F" w:rsidR="009A1EAF" w:rsidRPr="00BB5F21" w:rsidRDefault="009A1EAF" w:rsidP="00802F0F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</w:p>
        </w:tc>
      </w:tr>
      <w:tr w:rsidR="009A1EAF" w:rsidRPr="00BB5F21" w14:paraId="780B5301" w14:textId="77777777" w:rsidTr="009A1EAF">
        <w:trPr>
          <w:trHeight w:val="300"/>
        </w:trPr>
        <w:tc>
          <w:tcPr>
            <w:tcW w:w="5098" w:type="dxa"/>
            <w:vAlign w:val="center"/>
          </w:tcPr>
          <w:p w14:paraId="38543378" w14:textId="38D58561" w:rsidR="009A1EAF" w:rsidRPr="00BB5F21" w:rsidRDefault="009A1EAF" w:rsidP="00802F0F">
            <w:pPr>
              <w:jc w:val="right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proofErr w:type="spellStart"/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Sub-total</w:t>
            </w:r>
            <w:proofErr w:type="spellEnd"/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 xml:space="preserve"> Capital Produtivo (em euros):</w:t>
            </w:r>
          </w:p>
        </w:tc>
        <w:tc>
          <w:tcPr>
            <w:tcW w:w="3402" w:type="dxa"/>
            <w:vAlign w:val="center"/>
          </w:tcPr>
          <w:p w14:paraId="1147516C" w14:textId="2CC0CFAD" w:rsidR="009A1EAF" w:rsidRPr="00BB5F21" w:rsidRDefault="009A1EAF" w:rsidP="00802F0F">
            <w:pPr>
              <w:jc w:val="center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</w:p>
        </w:tc>
      </w:tr>
      <w:tr w:rsidR="009A1EAF" w:rsidRPr="00BB5F21" w14:paraId="709E7B6E" w14:textId="77777777" w:rsidTr="00D63B9D">
        <w:trPr>
          <w:trHeight w:val="300"/>
        </w:trPr>
        <w:tc>
          <w:tcPr>
            <w:tcW w:w="5098" w:type="dxa"/>
            <w:vAlign w:val="center"/>
            <w:hideMark/>
          </w:tcPr>
          <w:p w14:paraId="04E84383" w14:textId="2701C4AC" w:rsidR="009A1EAF" w:rsidRPr="00BB5F21" w:rsidRDefault="009A1EAF" w:rsidP="00802F0F">
            <w:pPr>
              <w:jc w:val="right"/>
              <w:rPr>
                <w:rFonts w:ascii="Abadi Extra Light" w:hAnsi="Abadi Extra Light"/>
                <w:b/>
                <w:bCs/>
                <w:sz w:val="18"/>
                <w:szCs w:val="18"/>
              </w:rPr>
            </w:pPr>
            <w:r w:rsidRPr="00BB5F21">
              <w:rPr>
                <w:rFonts w:ascii="Abadi Extra Light" w:hAnsi="Abadi Extra Light"/>
                <w:b/>
                <w:bCs/>
                <w:sz w:val="18"/>
                <w:szCs w:val="18"/>
              </w:rPr>
              <w:t>Total do Valor de Prejuízo Declarado (em euros):</w:t>
            </w:r>
          </w:p>
        </w:tc>
        <w:tc>
          <w:tcPr>
            <w:tcW w:w="3402" w:type="dxa"/>
            <w:vAlign w:val="center"/>
          </w:tcPr>
          <w:p w14:paraId="105A3B38" w14:textId="7BEBFACF" w:rsidR="009A1EAF" w:rsidRPr="00BB5F21" w:rsidRDefault="009A1EAF" w:rsidP="00802F0F">
            <w:pPr>
              <w:jc w:val="center"/>
              <w:rPr>
                <w:rFonts w:ascii="Abadi Extra Light" w:hAnsi="Abadi Extra Light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38E76B7B" w14:textId="53ADB774" w:rsidR="00B832DA" w:rsidRPr="00BB5F21" w:rsidRDefault="00BE5A18" w:rsidP="00856AF2">
      <w:pPr>
        <w:spacing w:after="0"/>
        <w:rPr>
          <w:rFonts w:ascii="Abadi Extra Light" w:hAnsi="Abadi Extra Light"/>
        </w:rPr>
      </w:pPr>
      <w:r w:rsidRPr="00BB5F21">
        <w:rPr>
          <w:rFonts w:ascii="Abadi Extra Light" w:hAnsi="Abadi Extra Light"/>
        </w:rPr>
        <w:tab/>
      </w:r>
      <w:r w:rsidRPr="00BB5F21">
        <w:rPr>
          <w:rFonts w:ascii="Abadi Extra Light" w:hAnsi="Abadi Extra Light"/>
        </w:rPr>
        <w:tab/>
      </w:r>
      <w:r w:rsidRPr="00BB5F21">
        <w:rPr>
          <w:rFonts w:ascii="Abadi Extra Light" w:hAnsi="Abadi Extra Light"/>
        </w:rPr>
        <w:tab/>
      </w:r>
      <w:r w:rsidRPr="00BB5F21">
        <w:rPr>
          <w:rFonts w:ascii="Abadi Extra Light" w:hAnsi="Abadi Extra Light"/>
        </w:rPr>
        <w:tab/>
      </w:r>
      <w:r w:rsidRPr="00BB5F21">
        <w:rPr>
          <w:rFonts w:ascii="Abadi Extra Light" w:hAnsi="Abadi Extra Light"/>
        </w:rPr>
        <w:tab/>
      </w:r>
      <w:r w:rsidRPr="00BB5F21">
        <w:rPr>
          <w:rFonts w:ascii="Abadi Extra Light" w:hAnsi="Abadi Extra Light"/>
        </w:rPr>
        <w:tab/>
      </w:r>
    </w:p>
    <w:tbl>
      <w:tblPr>
        <w:tblStyle w:val="TabelacomGrelha"/>
        <w:tblW w:w="860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516"/>
        <w:gridCol w:w="5978"/>
      </w:tblGrid>
      <w:tr w:rsidR="00511D51" w:rsidRPr="00BB5F21" w14:paraId="7FCE8286" w14:textId="77777777" w:rsidTr="00856AF2">
        <w:trPr>
          <w:gridBefore w:val="1"/>
          <w:wBefore w:w="108" w:type="dxa"/>
          <w:trHeight w:val="300"/>
        </w:trPr>
        <w:tc>
          <w:tcPr>
            <w:tcW w:w="8494" w:type="dxa"/>
            <w:gridSpan w:val="2"/>
            <w:vAlign w:val="center"/>
            <w:hideMark/>
          </w:tcPr>
          <w:p w14:paraId="76A3B410" w14:textId="3889F1E7" w:rsidR="00511D51" w:rsidRPr="00BB5F21" w:rsidRDefault="00511D51" w:rsidP="00856AF2">
            <w:pPr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BB5F21">
              <w:rPr>
                <w:rFonts w:ascii="Abadi Extra Light" w:hAnsi="Abadi Extra Light"/>
                <w:sz w:val="24"/>
                <w:szCs w:val="24"/>
              </w:rPr>
              <w:t>Declaro que são verdadeiras as afirmações supra efetuadas</w:t>
            </w:r>
            <w:r w:rsidR="00140830" w:rsidRPr="00BB5F21">
              <w:rPr>
                <w:rFonts w:ascii="Abadi Extra Light" w:hAnsi="Abadi Extra Light"/>
                <w:sz w:val="24"/>
                <w:szCs w:val="24"/>
              </w:rPr>
              <w:t>.</w:t>
            </w:r>
          </w:p>
          <w:p w14:paraId="089D1CF7" w14:textId="77777777" w:rsidR="00511D51" w:rsidRPr="00BB5F21" w:rsidRDefault="00511D51" w:rsidP="00856AF2">
            <w:pPr>
              <w:jc w:val="center"/>
              <w:rPr>
                <w:rFonts w:ascii="Abadi Extra Light" w:hAnsi="Abadi Extra Light"/>
              </w:rPr>
            </w:pPr>
          </w:p>
          <w:p w14:paraId="0E6CD25A" w14:textId="77777777" w:rsidR="00511D51" w:rsidRPr="00BB5F21" w:rsidRDefault="00511D51" w:rsidP="00856AF2">
            <w:pPr>
              <w:jc w:val="center"/>
              <w:rPr>
                <w:rFonts w:ascii="Abadi Extra Light" w:hAnsi="Abadi Extra Light"/>
              </w:rPr>
            </w:pPr>
          </w:p>
        </w:tc>
      </w:tr>
      <w:tr w:rsidR="00511D51" w:rsidRPr="00BB5F21" w14:paraId="16AA5D02" w14:textId="77777777" w:rsidTr="00856AF2">
        <w:trPr>
          <w:gridBefore w:val="1"/>
          <w:wBefore w:w="108" w:type="dxa"/>
          <w:trHeight w:val="289"/>
        </w:trPr>
        <w:tc>
          <w:tcPr>
            <w:tcW w:w="2516" w:type="dxa"/>
            <w:hideMark/>
          </w:tcPr>
          <w:p w14:paraId="30723D3D" w14:textId="77777777" w:rsidR="00511D51" w:rsidRPr="00BB5F21" w:rsidRDefault="00511D51" w:rsidP="00511D51">
            <w:pPr>
              <w:jc w:val="center"/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Data da declaração:</w:t>
            </w:r>
          </w:p>
        </w:tc>
        <w:tc>
          <w:tcPr>
            <w:tcW w:w="5978" w:type="dxa"/>
            <w:hideMark/>
          </w:tcPr>
          <w:p w14:paraId="29A41445" w14:textId="77777777" w:rsidR="00511D51" w:rsidRPr="00BB5F21" w:rsidRDefault="00511D51" w:rsidP="00511D51">
            <w:pPr>
              <w:jc w:val="center"/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>O Declarante</w:t>
            </w:r>
          </w:p>
        </w:tc>
      </w:tr>
      <w:tr w:rsidR="00D21064" w:rsidRPr="00BB5F21" w14:paraId="11F6D374" w14:textId="77777777" w:rsidTr="00856AF2">
        <w:trPr>
          <w:gridBefore w:val="1"/>
          <w:wBefore w:w="108" w:type="dxa"/>
          <w:trHeight w:val="284"/>
        </w:trPr>
        <w:tc>
          <w:tcPr>
            <w:tcW w:w="2516" w:type="dxa"/>
          </w:tcPr>
          <w:p w14:paraId="20BEC336" w14:textId="20280F3A" w:rsidR="00D21064" w:rsidRPr="00BB5F21" w:rsidRDefault="00D21064" w:rsidP="00D21064">
            <w:pPr>
              <w:jc w:val="center"/>
              <w:rPr>
                <w:rFonts w:ascii="Abadi Extra Light" w:hAnsi="Abadi Extra Light"/>
                <w:lang w:val="en-US"/>
              </w:rPr>
            </w:pPr>
          </w:p>
        </w:tc>
        <w:tc>
          <w:tcPr>
            <w:tcW w:w="5978" w:type="dxa"/>
          </w:tcPr>
          <w:p w14:paraId="2AF4CAAA" w14:textId="77777777" w:rsidR="00FE5FC9" w:rsidRPr="00BB5F21" w:rsidRDefault="00FE5FC9" w:rsidP="00D21064">
            <w:pPr>
              <w:jc w:val="center"/>
              <w:rPr>
                <w:rFonts w:ascii="Abadi Extra Light" w:hAnsi="Abadi Extra Light"/>
              </w:rPr>
            </w:pPr>
          </w:p>
          <w:p w14:paraId="4DA8CEF1" w14:textId="77777777" w:rsidR="00FE5FC9" w:rsidRPr="00BB5F21" w:rsidRDefault="00FE5FC9" w:rsidP="00D21064">
            <w:pPr>
              <w:jc w:val="center"/>
              <w:rPr>
                <w:rFonts w:ascii="Abadi Extra Light" w:hAnsi="Abadi Extra Light"/>
              </w:rPr>
            </w:pPr>
          </w:p>
          <w:p w14:paraId="0AD93665" w14:textId="227C7CFD" w:rsidR="00FE5FC9" w:rsidRPr="00BB5F21" w:rsidRDefault="00FE5FC9" w:rsidP="00D21064">
            <w:pPr>
              <w:jc w:val="center"/>
              <w:rPr>
                <w:rFonts w:ascii="Abadi Extra Light" w:hAnsi="Abadi Extra Light"/>
              </w:rPr>
            </w:pPr>
            <w:r w:rsidRPr="00BB5F21">
              <w:rPr>
                <w:rFonts w:ascii="Abadi Extra Light" w:hAnsi="Abadi Extra Light"/>
              </w:rPr>
              <w:t>…………………………………………</w:t>
            </w:r>
          </w:p>
          <w:p w14:paraId="5153ABE8" w14:textId="5A662EF3" w:rsidR="00D21064" w:rsidRPr="00BB5F21" w:rsidRDefault="00D21064" w:rsidP="00D21064">
            <w:pPr>
              <w:jc w:val="center"/>
              <w:rPr>
                <w:rFonts w:ascii="Abadi Extra Light" w:hAnsi="Abadi Extra Light"/>
                <w:u w:val="single"/>
              </w:rPr>
            </w:pPr>
          </w:p>
        </w:tc>
      </w:tr>
      <w:tr w:rsidR="00856AF2" w:rsidRPr="00BB5F21" w14:paraId="5065907C" w14:textId="77777777" w:rsidTr="00856AF2">
        <w:trPr>
          <w:trHeight w:val="289"/>
        </w:trPr>
        <w:tc>
          <w:tcPr>
            <w:tcW w:w="8602" w:type="dxa"/>
            <w:gridSpan w:val="3"/>
            <w:hideMark/>
          </w:tcPr>
          <w:p w14:paraId="093BA640" w14:textId="77777777" w:rsidR="00856AF2" w:rsidRPr="00BB5F21" w:rsidRDefault="00856AF2" w:rsidP="006A67C2">
            <w:pPr>
              <w:jc w:val="center"/>
              <w:rPr>
                <w:rFonts w:ascii="Abadi Extra Light" w:hAnsi="Abadi Extra Light"/>
                <w:b/>
                <w:bCs/>
                <w:sz w:val="20"/>
                <w:szCs w:val="20"/>
              </w:rPr>
            </w:pPr>
            <w:r w:rsidRPr="00BB5F21">
              <w:rPr>
                <w:rFonts w:ascii="Abadi Extra Light" w:hAnsi="Abadi Extra Light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badi Extra Light" w:hAnsi="Abadi Extra Light"/>
                <w:b/>
                <w:bCs/>
                <w:sz w:val="20"/>
                <w:szCs w:val="20"/>
              </w:rPr>
              <w:t>Município</w:t>
            </w:r>
          </w:p>
        </w:tc>
      </w:tr>
      <w:tr w:rsidR="00856AF2" w:rsidRPr="0054765A" w14:paraId="540E3191" w14:textId="77777777" w:rsidTr="00856AF2">
        <w:trPr>
          <w:trHeight w:val="284"/>
        </w:trPr>
        <w:tc>
          <w:tcPr>
            <w:tcW w:w="8602" w:type="dxa"/>
            <w:gridSpan w:val="3"/>
          </w:tcPr>
          <w:p w14:paraId="6364B777" w14:textId="77777777" w:rsidR="00856AF2" w:rsidRPr="00BB5F21" w:rsidRDefault="00856AF2" w:rsidP="006A67C2">
            <w:pPr>
              <w:jc w:val="center"/>
              <w:rPr>
                <w:rFonts w:ascii="Abadi Extra Light" w:hAnsi="Abadi Extra Light"/>
              </w:rPr>
            </w:pPr>
          </w:p>
          <w:p w14:paraId="75FE10ED" w14:textId="77777777" w:rsidR="00856AF2" w:rsidRPr="009C4B1D" w:rsidRDefault="00856AF2" w:rsidP="006A67C2">
            <w:pPr>
              <w:jc w:val="center"/>
              <w:rPr>
                <w:rFonts w:ascii="Abadi Extra Light" w:hAnsi="Abadi Extra Light"/>
              </w:rPr>
            </w:pPr>
            <w:r w:rsidRPr="009C4B1D">
              <w:rPr>
                <w:rFonts w:ascii="Abadi Extra Light" w:hAnsi="Abadi Extra Light"/>
              </w:rPr>
              <w:t>…………………………………………</w:t>
            </w:r>
          </w:p>
          <w:p w14:paraId="2EDC49F6" w14:textId="1BBA431F" w:rsidR="00856AF2" w:rsidRPr="0054765A" w:rsidRDefault="00856AF2" w:rsidP="006A67C2">
            <w:pPr>
              <w:jc w:val="center"/>
              <w:rPr>
                <w:rFonts w:ascii="Abadi Extra Light" w:hAnsi="Abadi Extra Light"/>
              </w:rPr>
            </w:pPr>
          </w:p>
        </w:tc>
      </w:tr>
    </w:tbl>
    <w:p w14:paraId="0B59456B" w14:textId="77777777" w:rsidR="00843168" w:rsidRPr="00BB5F21" w:rsidRDefault="00843168" w:rsidP="00D21064">
      <w:pPr>
        <w:jc w:val="both"/>
        <w:rPr>
          <w:rFonts w:ascii="Abadi Extra Light" w:hAnsi="Abadi Extra Light"/>
          <w:sz w:val="18"/>
          <w:szCs w:val="18"/>
        </w:rPr>
      </w:pPr>
    </w:p>
    <w:p w14:paraId="3258972D" w14:textId="77777777" w:rsidR="00856AF2" w:rsidRDefault="003C790E" w:rsidP="00D21064">
      <w:pPr>
        <w:jc w:val="both"/>
        <w:rPr>
          <w:rFonts w:ascii="Abadi Extra Light" w:hAnsi="Abadi Extra Light"/>
          <w:sz w:val="16"/>
          <w:szCs w:val="16"/>
        </w:rPr>
      </w:pPr>
      <w:r w:rsidRPr="00BB5F21">
        <w:rPr>
          <w:rFonts w:ascii="Abadi Extra Light" w:hAnsi="Abadi Extra Light"/>
          <w:sz w:val="16"/>
          <w:szCs w:val="16"/>
        </w:rPr>
        <w:t xml:space="preserve">Os dados pessoais recolhidos têm como finalidade informar a </w:t>
      </w:r>
      <w:r w:rsidR="00E37050" w:rsidRPr="00BB5F21">
        <w:rPr>
          <w:rFonts w:ascii="Abadi Extra Light" w:hAnsi="Abadi Extra Light"/>
          <w:sz w:val="16"/>
          <w:szCs w:val="16"/>
        </w:rPr>
        <w:t>Comissão de Coordenação e Desenvolvimento Regional do Norte</w:t>
      </w:r>
      <w:r w:rsidRPr="00BB5F21">
        <w:rPr>
          <w:rFonts w:ascii="Abadi Extra Light" w:hAnsi="Abadi Extra Light"/>
          <w:sz w:val="16"/>
          <w:szCs w:val="16"/>
        </w:rPr>
        <w:t xml:space="preserve"> (</w:t>
      </w:r>
      <w:r w:rsidR="00E37050" w:rsidRPr="00BB5F21">
        <w:rPr>
          <w:rFonts w:ascii="Abadi Extra Light" w:hAnsi="Abadi Extra Light"/>
          <w:sz w:val="16"/>
          <w:szCs w:val="16"/>
        </w:rPr>
        <w:t>CCDR Norte</w:t>
      </w:r>
      <w:r w:rsidRPr="00BB5F21">
        <w:rPr>
          <w:rFonts w:ascii="Abadi Extra Light" w:hAnsi="Abadi Extra Light"/>
          <w:sz w:val="16"/>
          <w:szCs w:val="16"/>
        </w:rPr>
        <w:t>) das situações ocorridas na exploração agrícola.</w:t>
      </w:r>
    </w:p>
    <w:p w14:paraId="22C7C91A" w14:textId="6A46EEB4" w:rsidR="004F5E54" w:rsidRPr="00856AF2" w:rsidRDefault="003C790E" w:rsidP="00856AF2">
      <w:pPr>
        <w:jc w:val="both"/>
        <w:rPr>
          <w:rFonts w:ascii="Abadi Extra Light" w:hAnsi="Abadi Extra Light"/>
          <w:sz w:val="16"/>
          <w:szCs w:val="16"/>
        </w:rPr>
      </w:pPr>
      <w:r w:rsidRPr="00BB5F21">
        <w:rPr>
          <w:rFonts w:ascii="Abadi Extra Light" w:hAnsi="Abadi Extra Light"/>
          <w:sz w:val="16"/>
          <w:szCs w:val="16"/>
        </w:rPr>
        <w:t xml:space="preserve">A </w:t>
      </w:r>
      <w:r w:rsidR="00E37050" w:rsidRPr="00BB5F21">
        <w:rPr>
          <w:rFonts w:ascii="Abadi Extra Light" w:hAnsi="Abadi Extra Light"/>
          <w:sz w:val="16"/>
          <w:szCs w:val="16"/>
        </w:rPr>
        <w:t>CCDR</w:t>
      </w:r>
      <w:r w:rsidRPr="00BB5F21">
        <w:rPr>
          <w:rFonts w:ascii="Abadi Extra Light" w:hAnsi="Abadi Extra Light"/>
          <w:sz w:val="16"/>
          <w:szCs w:val="16"/>
        </w:rPr>
        <w:t xml:space="preserve">N procede à recolha, utilização, registo e tratamento dos seus dados pessoais, nos termos do Regulamento Geral sobre Proteção de Dados (RGPD) e da Política de Privacidade da </w:t>
      </w:r>
      <w:r w:rsidR="00E37050" w:rsidRPr="00BB5F21">
        <w:rPr>
          <w:rFonts w:ascii="Abadi Extra Light" w:hAnsi="Abadi Extra Light"/>
          <w:sz w:val="16"/>
          <w:szCs w:val="16"/>
        </w:rPr>
        <w:t>CCDRN</w:t>
      </w:r>
      <w:r w:rsidRPr="00BB5F21">
        <w:rPr>
          <w:rFonts w:ascii="Abadi Extra Light" w:hAnsi="Abadi Extra Light"/>
          <w:sz w:val="16"/>
          <w:szCs w:val="16"/>
        </w:rPr>
        <w:t xml:space="preserve">, </w:t>
      </w:r>
      <w:r w:rsidR="00C94FD5" w:rsidRPr="00BB5F21">
        <w:rPr>
          <w:rFonts w:ascii="Abadi Extra Light" w:hAnsi="Abadi Extra Light"/>
          <w:sz w:val="16"/>
          <w:szCs w:val="16"/>
        </w:rPr>
        <w:t xml:space="preserve">disponível </w:t>
      </w:r>
      <w:hyperlink r:id="rId7" w:history="1">
        <w:r w:rsidR="00C94FD5" w:rsidRPr="00BB5F21">
          <w:rPr>
            <w:rStyle w:val="Hiperligao"/>
            <w:rFonts w:ascii="Abadi Extra Light" w:hAnsi="Abadi Extra Light"/>
            <w:sz w:val="16"/>
            <w:szCs w:val="16"/>
          </w:rPr>
          <w:t>aqui</w:t>
        </w:r>
      </w:hyperlink>
      <w:r w:rsidR="00C94FD5" w:rsidRPr="00BB5F21">
        <w:rPr>
          <w:rFonts w:ascii="Abadi Extra Light" w:hAnsi="Abadi Extra Light"/>
          <w:sz w:val="16"/>
          <w:szCs w:val="16"/>
        </w:rPr>
        <w:t>.</w:t>
      </w:r>
    </w:p>
    <w:sectPr w:rsidR="004F5E54" w:rsidRPr="00856AF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1819B" w14:textId="77777777" w:rsidR="00D86DB7" w:rsidRDefault="00D86DB7" w:rsidP="0021657D">
      <w:pPr>
        <w:spacing w:after="0" w:line="240" w:lineRule="auto"/>
      </w:pPr>
      <w:r>
        <w:separator/>
      </w:r>
    </w:p>
  </w:endnote>
  <w:endnote w:type="continuationSeparator" w:id="0">
    <w:p w14:paraId="6DB5B65A" w14:textId="77777777" w:rsidR="00D86DB7" w:rsidRDefault="00D86DB7" w:rsidP="0021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EFF89" w14:textId="77777777" w:rsidR="0021657D" w:rsidRPr="00EA6906" w:rsidRDefault="0021657D">
    <w:pPr>
      <w:pStyle w:val="Rodap"/>
      <w:jc w:val="right"/>
      <w:rPr>
        <w:rFonts w:ascii="Abadi Extra Light" w:hAnsi="Abadi Extra Light"/>
        <w:sz w:val="18"/>
        <w:szCs w:val="18"/>
      </w:rPr>
    </w:pPr>
    <w:r w:rsidRPr="00EA6906">
      <w:rPr>
        <w:rFonts w:ascii="Abadi Extra Light" w:hAnsi="Abadi Extra Light"/>
        <w:sz w:val="18"/>
        <w:szCs w:val="18"/>
      </w:rPr>
      <w:t xml:space="preserve">Página </w:t>
    </w:r>
    <w:sdt>
      <w:sdtPr>
        <w:rPr>
          <w:rFonts w:ascii="Abadi Extra Light" w:hAnsi="Abadi Extra Light"/>
          <w:sz w:val="18"/>
          <w:szCs w:val="18"/>
        </w:rPr>
        <w:id w:val="-19049743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A6906">
          <w:rPr>
            <w:rFonts w:ascii="Abadi Extra Light" w:hAnsi="Abadi Extra Light"/>
            <w:sz w:val="18"/>
            <w:szCs w:val="18"/>
          </w:rPr>
          <w:fldChar w:fldCharType="begin"/>
        </w:r>
        <w:r w:rsidRPr="00EA6906">
          <w:rPr>
            <w:rFonts w:ascii="Abadi Extra Light" w:hAnsi="Abadi Extra Light"/>
            <w:sz w:val="18"/>
            <w:szCs w:val="18"/>
          </w:rPr>
          <w:instrText xml:space="preserve"> PAGE   \* MERGEFORMAT </w:instrText>
        </w:r>
        <w:r w:rsidRPr="00EA6906">
          <w:rPr>
            <w:rFonts w:ascii="Abadi Extra Light" w:hAnsi="Abadi Extra Light"/>
            <w:sz w:val="18"/>
            <w:szCs w:val="18"/>
          </w:rPr>
          <w:fldChar w:fldCharType="separate"/>
        </w:r>
        <w:r w:rsidRPr="00EA6906">
          <w:rPr>
            <w:rFonts w:ascii="Abadi Extra Light" w:hAnsi="Abadi Extra Light"/>
            <w:noProof/>
            <w:sz w:val="18"/>
            <w:szCs w:val="18"/>
          </w:rPr>
          <w:t>2</w:t>
        </w:r>
        <w:r w:rsidRPr="00EA6906">
          <w:rPr>
            <w:rFonts w:ascii="Abadi Extra Light" w:hAnsi="Abadi Extra Light"/>
            <w:noProof/>
            <w:sz w:val="18"/>
            <w:szCs w:val="18"/>
          </w:rPr>
          <w:fldChar w:fldCharType="end"/>
        </w:r>
      </w:sdtContent>
    </w:sdt>
  </w:p>
  <w:p w14:paraId="65ADD1A8" w14:textId="77777777" w:rsidR="0021657D" w:rsidRDefault="002165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E2846" w14:textId="77777777" w:rsidR="00D86DB7" w:rsidRDefault="00D86DB7" w:rsidP="0021657D">
      <w:pPr>
        <w:spacing w:after="0" w:line="240" w:lineRule="auto"/>
      </w:pPr>
      <w:r>
        <w:separator/>
      </w:r>
    </w:p>
  </w:footnote>
  <w:footnote w:type="continuationSeparator" w:id="0">
    <w:p w14:paraId="228E5646" w14:textId="77777777" w:rsidR="00D86DB7" w:rsidRDefault="00D86DB7" w:rsidP="00216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74"/>
    <w:rsid w:val="000200EF"/>
    <w:rsid w:val="0003571C"/>
    <w:rsid w:val="00070D75"/>
    <w:rsid w:val="00096497"/>
    <w:rsid w:val="000C3574"/>
    <w:rsid w:val="001367DF"/>
    <w:rsid w:val="00140830"/>
    <w:rsid w:val="00145264"/>
    <w:rsid w:val="0015456F"/>
    <w:rsid w:val="00156BBD"/>
    <w:rsid w:val="00162F8F"/>
    <w:rsid w:val="00182D83"/>
    <w:rsid w:val="00193C34"/>
    <w:rsid w:val="001A1BB7"/>
    <w:rsid w:val="001A7B08"/>
    <w:rsid w:val="00206083"/>
    <w:rsid w:val="002145DE"/>
    <w:rsid w:val="0021657D"/>
    <w:rsid w:val="00263774"/>
    <w:rsid w:val="002743F2"/>
    <w:rsid w:val="002757A4"/>
    <w:rsid w:val="002770C3"/>
    <w:rsid w:val="002B7D0E"/>
    <w:rsid w:val="002B7D62"/>
    <w:rsid w:val="002C5C99"/>
    <w:rsid w:val="002E15D2"/>
    <w:rsid w:val="002F35EE"/>
    <w:rsid w:val="003764C8"/>
    <w:rsid w:val="00393334"/>
    <w:rsid w:val="003A757E"/>
    <w:rsid w:val="003C790E"/>
    <w:rsid w:val="003D18A5"/>
    <w:rsid w:val="003E1805"/>
    <w:rsid w:val="0041220E"/>
    <w:rsid w:val="004259AC"/>
    <w:rsid w:val="0044329A"/>
    <w:rsid w:val="00455CCB"/>
    <w:rsid w:val="0045683D"/>
    <w:rsid w:val="00460D03"/>
    <w:rsid w:val="0049120D"/>
    <w:rsid w:val="004A05C7"/>
    <w:rsid w:val="004A7E74"/>
    <w:rsid w:val="004B08A8"/>
    <w:rsid w:val="004F5B74"/>
    <w:rsid w:val="004F5E54"/>
    <w:rsid w:val="0050395B"/>
    <w:rsid w:val="005052A5"/>
    <w:rsid w:val="005108B7"/>
    <w:rsid w:val="00511D51"/>
    <w:rsid w:val="00543E22"/>
    <w:rsid w:val="00543ECD"/>
    <w:rsid w:val="0056256B"/>
    <w:rsid w:val="005B1E3D"/>
    <w:rsid w:val="005C1DA3"/>
    <w:rsid w:val="005F3613"/>
    <w:rsid w:val="006018BE"/>
    <w:rsid w:val="00627578"/>
    <w:rsid w:val="00635B7F"/>
    <w:rsid w:val="0066292E"/>
    <w:rsid w:val="006B7E29"/>
    <w:rsid w:val="006E07D6"/>
    <w:rsid w:val="006E2B00"/>
    <w:rsid w:val="006E434E"/>
    <w:rsid w:val="006F158C"/>
    <w:rsid w:val="006F7A94"/>
    <w:rsid w:val="00700677"/>
    <w:rsid w:val="00703B35"/>
    <w:rsid w:val="00741E43"/>
    <w:rsid w:val="007422F8"/>
    <w:rsid w:val="00773901"/>
    <w:rsid w:val="00806935"/>
    <w:rsid w:val="00843168"/>
    <w:rsid w:val="00856AF2"/>
    <w:rsid w:val="0087169D"/>
    <w:rsid w:val="008852A0"/>
    <w:rsid w:val="008A285B"/>
    <w:rsid w:val="008C67E5"/>
    <w:rsid w:val="008F3E50"/>
    <w:rsid w:val="00922E9C"/>
    <w:rsid w:val="009530C5"/>
    <w:rsid w:val="00963623"/>
    <w:rsid w:val="00995C15"/>
    <w:rsid w:val="009A1EAF"/>
    <w:rsid w:val="009B1C5D"/>
    <w:rsid w:val="009C1910"/>
    <w:rsid w:val="009C65AE"/>
    <w:rsid w:val="009C72F4"/>
    <w:rsid w:val="009D6BD9"/>
    <w:rsid w:val="00A03EA9"/>
    <w:rsid w:val="00A1183E"/>
    <w:rsid w:val="00A8769B"/>
    <w:rsid w:val="00AC5101"/>
    <w:rsid w:val="00AE7E47"/>
    <w:rsid w:val="00AF0300"/>
    <w:rsid w:val="00AF1A74"/>
    <w:rsid w:val="00AF528E"/>
    <w:rsid w:val="00B11682"/>
    <w:rsid w:val="00B31AD4"/>
    <w:rsid w:val="00B352CE"/>
    <w:rsid w:val="00B531FD"/>
    <w:rsid w:val="00B70E15"/>
    <w:rsid w:val="00B832DA"/>
    <w:rsid w:val="00BA57C9"/>
    <w:rsid w:val="00BA7847"/>
    <w:rsid w:val="00BB16F3"/>
    <w:rsid w:val="00BB5F21"/>
    <w:rsid w:val="00BD078F"/>
    <w:rsid w:val="00BE5A18"/>
    <w:rsid w:val="00BF7D71"/>
    <w:rsid w:val="00C14F61"/>
    <w:rsid w:val="00C539FD"/>
    <w:rsid w:val="00C73CEE"/>
    <w:rsid w:val="00C946CA"/>
    <w:rsid w:val="00C94FD5"/>
    <w:rsid w:val="00CA424D"/>
    <w:rsid w:val="00CA42DA"/>
    <w:rsid w:val="00CC1F28"/>
    <w:rsid w:val="00CD23F9"/>
    <w:rsid w:val="00CF315F"/>
    <w:rsid w:val="00D042CB"/>
    <w:rsid w:val="00D21064"/>
    <w:rsid w:val="00D51543"/>
    <w:rsid w:val="00D63B9D"/>
    <w:rsid w:val="00D828D8"/>
    <w:rsid w:val="00D86DB7"/>
    <w:rsid w:val="00DA0694"/>
    <w:rsid w:val="00DA69D5"/>
    <w:rsid w:val="00DA72DD"/>
    <w:rsid w:val="00DB1F9C"/>
    <w:rsid w:val="00DC2F0F"/>
    <w:rsid w:val="00E37050"/>
    <w:rsid w:val="00E8647A"/>
    <w:rsid w:val="00EA5686"/>
    <w:rsid w:val="00EA6906"/>
    <w:rsid w:val="00EB0666"/>
    <w:rsid w:val="00EB6854"/>
    <w:rsid w:val="00EF07B6"/>
    <w:rsid w:val="00EF1F7D"/>
    <w:rsid w:val="00EF4A8D"/>
    <w:rsid w:val="00F056C9"/>
    <w:rsid w:val="00F0791D"/>
    <w:rsid w:val="00F1574C"/>
    <w:rsid w:val="00F60FE5"/>
    <w:rsid w:val="00F70F3E"/>
    <w:rsid w:val="00F84DB1"/>
    <w:rsid w:val="00F926CA"/>
    <w:rsid w:val="00FA0689"/>
    <w:rsid w:val="00FA166E"/>
    <w:rsid w:val="00FE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C325"/>
  <w15:chartTrackingRefBased/>
  <w15:docId w15:val="{18EE8514-C746-4AED-BD5A-3872013F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F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16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657D"/>
  </w:style>
  <w:style w:type="paragraph" w:styleId="Rodap">
    <w:name w:val="footer"/>
    <w:basedOn w:val="Normal"/>
    <w:link w:val="RodapCarter"/>
    <w:uiPriority w:val="99"/>
    <w:unhideWhenUsed/>
    <w:rsid w:val="00216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657D"/>
  </w:style>
  <w:style w:type="character" w:styleId="Hiperligao">
    <w:name w:val="Hyperlink"/>
    <w:basedOn w:val="Tipodeletrapredefinidodopargrafo"/>
    <w:uiPriority w:val="99"/>
    <w:unhideWhenUsed/>
    <w:rsid w:val="003C790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C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ortal.drapnorte.gov.pt/component/k2/item/25-politica-de-pivacida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Marques</dc:creator>
  <cp:keywords/>
  <dc:description/>
  <cp:lastModifiedBy>Bela Alves Azevedo</cp:lastModifiedBy>
  <cp:revision>30</cp:revision>
  <dcterms:created xsi:type="dcterms:W3CDTF">2023-09-06T10:45:00Z</dcterms:created>
  <dcterms:modified xsi:type="dcterms:W3CDTF">2024-10-09T14:21:00Z</dcterms:modified>
</cp:coreProperties>
</file>